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66260" w14:textId="082F8912" w:rsidR="008F6200" w:rsidRPr="004E5BF8" w:rsidRDefault="008F6200" w:rsidP="00F2148E">
      <w:pPr>
        <w:spacing w:line="276" w:lineRule="auto"/>
        <w:jc w:val="center"/>
        <w:rPr>
          <w:rFonts w:ascii="Arti v05" w:hAnsi="Arti v05" w:cs="Sylfaen"/>
          <w:b/>
          <w:bCs/>
          <w:sz w:val="32"/>
          <w:szCs w:val="32"/>
          <w:lang w:val="hy-AM"/>
        </w:rPr>
      </w:pPr>
      <w:r w:rsidRPr="004E5BF8">
        <w:rPr>
          <w:rFonts w:ascii="Arti v05" w:hAnsi="Arti v05" w:cs="Sylfaen"/>
          <w:b/>
          <w:bCs/>
          <w:sz w:val="32"/>
          <w:szCs w:val="32"/>
          <w:lang w:val="hy-AM"/>
        </w:rPr>
        <w:t>Գարնան հրա</w:t>
      </w:r>
      <w:r w:rsidR="002A3A28">
        <w:rPr>
          <w:rFonts w:ascii="Arti v05" w:hAnsi="Arti v05" w:cs="Sylfaen"/>
          <w:b/>
          <w:bCs/>
          <w:sz w:val="32"/>
          <w:szCs w:val="32"/>
          <w:lang w:val="hy-AM"/>
        </w:rPr>
        <w:t>ւ</w:t>
      </w:r>
      <w:r w:rsidRPr="004E5BF8">
        <w:rPr>
          <w:rFonts w:ascii="Arti v05" w:hAnsi="Arti v05" w:cs="Sylfaen"/>
          <w:b/>
          <w:bCs/>
          <w:sz w:val="32"/>
          <w:szCs w:val="32"/>
          <w:lang w:val="hy-AM"/>
        </w:rPr>
        <w:t>էրը</w:t>
      </w:r>
    </w:p>
    <w:p w14:paraId="1A0E1422" w14:textId="64ACA9A1" w:rsidR="001F0641" w:rsidRDefault="001F0641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Ձմրան վերջն էր: Օր մը արեւը բարձրացաւ վեր ու աւելի ջերմ </w:t>
      </w:r>
      <w:r w:rsidRPr="00113BD8">
        <w:rPr>
          <w:rFonts w:ascii="Arti v05" w:hAnsi="Arti v05" w:cs="Sylfaen"/>
          <w:sz w:val="28"/>
          <w:szCs w:val="28"/>
          <w:lang w:val="hy-AM"/>
        </w:rPr>
        <w:t>շողաց</w:t>
      </w:r>
      <w:r>
        <w:rPr>
          <w:rFonts w:ascii="Arti v05" w:hAnsi="Arti v05" w:cs="Sylfaen"/>
          <w:sz w:val="28"/>
          <w:szCs w:val="28"/>
          <w:lang w:val="hy-AM"/>
        </w:rPr>
        <w:t xml:space="preserve">: Արեւին ժպիտովն ալ ծնաւ գարունը: </w:t>
      </w:r>
    </w:p>
    <w:p w14:paraId="4EF479ED" w14:textId="0FCBDDDB" w:rsidR="001F0641" w:rsidRPr="00B03B59" w:rsidRDefault="001F0641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B03B59">
        <w:rPr>
          <w:rFonts w:ascii="Arti v05" w:hAnsi="Arti v05" w:cs="Sylfaen"/>
          <w:sz w:val="28"/>
          <w:szCs w:val="28"/>
          <w:lang w:val="hy-AM"/>
        </w:rPr>
        <w:t>-Ծառե</w:t>
      </w:r>
      <w:r w:rsidR="00F00B1F" w:rsidRPr="00B03B59">
        <w:rPr>
          <w:rFonts w:ascii="Calibri" w:hAnsi="Calibri" w:cs="Sylfaen"/>
          <w:sz w:val="28"/>
          <w:szCs w:val="28"/>
          <w:lang w:val="hy-AM"/>
        </w:rPr>
        <w:t>~</w:t>
      </w:r>
      <w:r w:rsidRPr="00B03B59">
        <w:rPr>
          <w:rFonts w:ascii="Arti v05" w:hAnsi="Arti v05" w:cs="Sylfaen"/>
          <w:sz w:val="28"/>
          <w:szCs w:val="28"/>
          <w:lang w:val="hy-AM"/>
        </w:rPr>
        <w:t>ր</w:t>
      </w:r>
      <w:r w:rsidR="00F00B1F" w:rsidRPr="00B03B59">
        <w:rPr>
          <w:rFonts w:ascii="Arti v05" w:hAnsi="Arti v05" w:cs="Sylfaen"/>
          <w:sz w:val="28"/>
          <w:szCs w:val="28"/>
          <w:lang w:val="hy-AM"/>
        </w:rPr>
        <w:t>, ծաղիկնե՜ր, խոտե՜ր ու բոյսե՜ր, արթնցէ՜ք, արթնցէ՜ք, այս ինչքան քնացաք,- ըսաւ գարունը: Ես արդէն եկած եմ արթնցէ՜ք ու երկիրը զարդարեցէք կանաչով</w:t>
      </w:r>
      <w:r w:rsidR="007973B6" w:rsidRPr="00B03B59">
        <w:rPr>
          <w:rFonts w:ascii="Arti v05" w:hAnsi="Arti v05" w:cs="Sylfaen"/>
          <w:sz w:val="28"/>
          <w:szCs w:val="28"/>
          <w:lang w:val="hy-AM"/>
        </w:rPr>
        <w:t>:</w:t>
      </w:r>
    </w:p>
    <w:p w14:paraId="1B0ADF58" w14:textId="5F8F912A" w:rsidR="007973B6" w:rsidRDefault="007973B6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7973B6">
        <w:rPr>
          <w:rFonts w:ascii="Arti v05" w:hAnsi="Arti v05" w:cs="Sylfaen"/>
          <w:sz w:val="28"/>
          <w:szCs w:val="28"/>
          <w:lang w:val="hy-AM"/>
        </w:rPr>
        <w:t xml:space="preserve">-Բարե՜ւ, քեզ, բարե՜ւ, սիրելի գարուն,- ըսին խոտերը եւ կանաչ դարձան: </w:t>
      </w:r>
    </w:p>
    <w:p w14:paraId="21C0D5FF" w14:textId="411E15B9" w:rsidR="007973B6" w:rsidRDefault="007973B6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>-</w:t>
      </w:r>
      <w:r w:rsidRPr="007973B6">
        <w:rPr>
          <w:rFonts w:ascii="Arti v05" w:hAnsi="Arti v05" w:cs="Sylfaen"/>
          <w:sz w:val="28"/>
          <w:szCs w:val="28"/>
          <w:lang w:val="hy-AM"/>
        </w:rPr>
        <w:t>Բարե՜ւ, Բարե՜ւ,</w:t>
      </w:r>
      <w:r>
        <w:rPr>
          <w:rFonts w:ascii="Arti v05" w:hAnsi="Arti v05" w:cs="Sylfaen"/>
          <w:sz w:val="28"/>
          <w:szCs w:val="28"/>
          <w:lang w:val="hy-AM"/>
        </w:rPr>
        <w:t xml:space="preserve">- ըսին ծաղիկներն ու ծառերը եւ սկսան աճիլ ու ծաղկիլ: </w:t>
      </w:r>
    </w:p>
    <w:p w14:paraId="3A343D43" w14:textId="7E621532" w:rsidR="007973B6" w:rsidRDefault="007973B6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-Օ՜, այս ի՜նչ լաւ է, որ եկար, սիրելի՛ գարուն, մենք թմրած էինք,- ըսին մեղուները եւ տզտզալով դուրս ելան իրենց փեթակներէն: </w:t>
      </w:r>
    </w:p>
    <w:p w14:paraId="13D42DD5" w14:textId="4CE24DEF" w:rsidR="007973B6" w:rsidRDefault="007973B6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>Դուրսը տաք էր:</w:t>
      </w:r>
      <w:r w:rsidR="008A3BE0">
        <w:rPr>
          <w:rFonts w:ascii="Arti v05" w:hAnsi="Arti v05" w:cs="Sylfaen"/>
          <w:sz w:val="28"/>
          <w:szCs w:val="28"/>
          <w:lang w:val="hy-AM"/>
        </w:rPr>
        <w:t xml:space="preserve"> </w:t>
      </w:r>
      <w:r>
        <w:rPr>
          <w:rFonts w:ascii="Arti v05" w:hAnsi="Arti v05" w:cs="Sylfaen"/>
          <w:sz w:val="28"/>
          <w:szCs w:val="28"/>
          <w:lang w:val="hy-AM"/>
        </w:rPr>
        <w:t xml:space="preserve">Թռչունները կ'երգէին: Մարդիկ կ'աշխատէին դաշտերուն եւ այգիներուն մէջ: Ամէն տեղ ծաղիկ էր ու կանաչ: </w:t>
      </w:r>
    </w:p>
    <w:p w14:paraId="59F7228B" w14:textId="13732D61" w:rsidR="007973B6" w:rsidRDefault="007973B6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>Մեղուները թռ</w:t>
      </w:r>
      <w:r w:rsidR="000C6123">
        <w:rPr>
          <w:rFonts w:ascii="Arti v05" w:hAnsi="Arti v05" w:cs="Sylfaen"/>
          <w:sz w:val="28"/>
          <w:szCs w:val="28"/>
          <w:lang w:val="hy-AM"/>
        </w:rPr>
        <w:t>ան մօտակայ խնձորենիի մօտ եւ խնդրեցին.</w:t>
      </w:r>
    </w:p>
    <w:p w14:paraId="107A26CB" w14:textId="31F3A232" w:rsidR="000C6123" w:rsidRDefault="000C6123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>-Խնձորենի՜, ծաղիկներդ բա՜ց, որ հիւթդ քաղենք. մենք կարօտցած ենք ծաղիկներուն:</w:t>
      </w:r>
    </w:p>
    <w:p w14:paraId="6AA217ED" w14:textId="0D773018" w:rsidR="000C6123" w:rsidRDefault="000C6123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-Ափսո՜ս, շա՜տ ափսոս, որ իմ ծաղկելու ժամանակը չէ, գացէք բալենիին քով: </w:t>
      </w:r>
    </w:p>
    <w:p w14:paraId="307CC856" w14:textId="5BFB1612" w:rsidR="000C6123" w:rsidRDefault="000C6123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Մեղուները թռան դէպի բալենին: </w:t>
      </w:r>
    </w:p>
    <w:p w14:paraId="4A8A868E" w14:textId="5C9F2E2E" w:rsidR="000C6123" w:rsidRDefault="000C6123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>-Բարո՜վ եկաք, ժի՛ր մեղուներ սիրունիկնե՛ր,- ըսաւ բալենին,- բայց իմ ծաղիկները դեռ քնացած են, վաղը եկէք:</w:t>
      </w:r>
    </w:p>
    <w:p w14:paraId="61BB8E66" w14:textId="05B998B8" w:rsidR="000C6123" w:rsidRDefault="000C6123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Միւս կողմէն մեղուներուն կանչեց նշենին, որ իր վարդագոյն ծաղիկները արդէն </w:t>
      </w:r>
      <w:r w:rsidR="00F2148E">
        <w:rPr>
          <w:rFonts w:ascii="Arti v05" w:hAnsi="Arti v05" w:cs="Sylfaen"/>
          <w:sz w:val="28"/>
          <w:szCs w:val="28"/>
          <w:lang w:val="hy-AM"/>
        </w:rPr>
        <w:t xml:space="preserve">բացած էր եւ լեցուած էր քաղցր հիւթով: </w:t>
      </w:r>
    </w:p>
    <w:p w14:paraId="3C24782D" w14:textId="7A6ADA09" w:rsidR="00F2148E" w:rsidRDefault="00F2148E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Մեղուները ուրախ ուրախ թռան դէպի նշենին: </w:t>
      </w:r>
    </w:p>
    <w:p w14:paraId="6806C4EF" w14:textId="76AE37B9" w:rsidR="00686B18" w:rsidRPr="004E5BF8" w:rsidRDefault="008A3BE0" w:rsidP="00F2148E">
      <w:pPr>
        <w:spacing w:line="276" w:lineRule="auto"/>
        <w:ind w:firstLine="720"/>
        <w:rPr>
          <w:rFonts w:ascii="Arti v05" w:hAnsi="Arti v05" w:cs="Sylfaen"/>
          <w:b/>
          <w:bCs/>
          <w:sz w:val="32"/>
          <w:szCs w:val="32"/>
          <w:lang w:val="hy-AM"/>
        </w:rPr>
      </w:pPr>
      <w:r w:rsidRPr="004E5BF8">
        <w:rPr>
          <w:rFonts w:ascii="Arti v05" w:hAnsi="Arti v05" w:cs="Sylfaen"/>
          <w:b/>
          <w:bCs/>
          <w:sz w:val="32"/>
          <w:szCs w:val="32"/>
          <w:lang w:val="hy-AM"/>
        </w:rPr>
        <w:lastRenderedPageBreak/>
        <w:t>Բառեր</w:t>
      </w:r>
    </w:p>
    <w:p w14:paraId="149CB96F" w14:textId="2FBC10AC" w:rsidR="008A3BE0" w:rsidRDefault="008A3BE0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color w:val="FF0000"/>
          <w:sz w:val="28"/>
          <w:szCs w:val="28"/>
          <w:lang w:val="hy-AM"/>
        </w:rPr>
        <w:t>Շողալ</w:t>
      </w:r>
      <w:r>
        <w:rPr>
          <w:rFonts w:ascii="Arti v05" w:hAnsi="Arti v05" w:cs="Sylfaen"/>
          <w:sz w:val="28"/>
          <w:szCs w:val="28"/>
          <w:lang w:val="hy-AM"/>
        </w:rPr>
        <w:t>.- փայլիլ,  ճառագայթել:</w:t>
      </w:r>
    </w:p>
    <w:p w14:paraId="6E934F0D" w14:textId="735D5439" w:rsidR="008A3BE0" w:rsidRDefault="008A3BE0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color w:val="FF0000"/>
          <w:sz w:val="28"/>
          <w:szCs w:val="28"/>
          <w:lang w:val="hy-AM"/>
        </w:rPr>
        <w:t>Տզտզալ</w:t>
      </w:r>
      <w:r>
        <w:rPr>
          <w:rFonts w:ascii="Arti v05" w:hAnsi="Arti v05" w:cs="Sylfaen"/>
          <w:sz w:val="28"/>
          <w:szCs w:val="28"/>
          <w:lang w:val="hy-AM"/>
        </w:rPr>
        <w:t xml:space="preserve">, </w:t>
      </w:r>
      <w:r w:rsidRPr="004E5BF8">
        <w:rPr>
          <w:rFonts w:ascii="Arti v05" w:hAnsi="Arti v05" w:cs="Sylfaen"/>
          <w:b/>
          <w:bCs/>
          <w:color w:val="FF0000"/>
          <w:sz w:val="28"/>
          <w:szCs w:val="28"/>
          <w:lang w:val="hy-AM"/>
        </w:rPr>
        <w:t>տզզիւն</w:t>
      </w:r>
      <w:r>
        <w:rPr>
          <w:rFonts w:ascii="Arti v05" w:hAnsi="Arti v05" w:cs="Sylfaen"/>
          <w:sz w:val="28"/>
          <w:szCs w:val="28"/>
          <w:lang w:val="hy-AM"/>
        </w:rPr>
        <w:t xml:space="preserve">.- բզզիւն (ճանճի, մեղուի, մժեղի): </w:t>
      </w:r>
    </w:p>
    <w:p w14:paraId="5E74FE20" w14:textId="7CF265CA" w:rsidR="008A3BE0" w:rsidRDefault="008A3BE0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color w:val="FF0000"/>
          <w:sz w:val="28"/>
          <w:szCs w:val="28"/>
          <w:lang w:val="hy-AM"/>
        </w:rPr>
        <w:t>Փեթակ</w:t>
      </w:r>
      <w:r>
        <w:rPr>
          <w:rFonts w:ascii="Arti v05" w:hAnsi="Arti v05" w:cs="Sylfaen"/>
          <w:sz w:val="28"/>
          <w:szCs w:val="28"/>
          <w:lang w:val="hy-AM"/>
        </w:rPr>
        <w:t>.- մեղուատուն:</w:t>
      </w:r>
    </w:p>
    <w:p w14:paraId="7A37E1E7" w14:textId="745CA402" w:rsidR="008A3BE0" w:rsidRDefault="008A3BE0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color w:val="FF0000"/>
          <w:sz w:val="28"/>
          <w:szCs w:val="28"/>
          <w:lang w:val="hy-AM"/>
        </w:rPr>
        <w:t>Այգի</w:t>
      </w:r>
      <w:r>
        <w:rPr>
          <w:rFonts w:ascii="Arti v05" w:hAnsi="Arti v05" w:cs="Sylfaen"/>
          <w:sz w:val="28"/>
          <w:szCs w:val="28"/>
          <w:lang w:val="hy-AM"/>
        </w:rPr>
        <w:t xml:space="preserve">.- խաղողի կամ ընդհանրապէս պտղատու ծառեր տնկելու տեղ: </w:t>
      </w:r>
    </w:p>
    <w:p w14:paraId="210CE8B9" w14:textId="6EB483EA" w:rsidR="008A3BE0" w:rsidRDefault="008A3BE0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color w:val="FF0000"/>
          <w:sz w:val="28"/>
          <w:szCs w:val="28"/>
          <w:lang w:val="hy-AM"/>
        </w:rPr>
        <w:t>Բալ</w:t>
      </w:r>
      <w:r>
        <w:rPr>
          <w:rFonts w:ascii="Arti v05" w:hAnsi="Arti v05" w:cs="Sylfaen"/>
          <w:sz w:val="28"/>
          <w:szCs w:val="28"/>
          <w:lang w:val="hy-AM"/>
        </w:rPr>
        <w:t>.- կեռասին թթուա</w:t>
      </w:r>
      <w:r w:rsidR="004E5BF8">
        <w:rPr>
          <w:rFonts w:ascii="Arti v05" w:hAnsi="Arti v05" w:cs="Sylfaen"/>
          <w:sz w:val="28"/>
          <w:szCs w:val="28"/>
          <w:lang w:val="hy-AM"/>
        </w:rPr>
        <w:t>շ (թթու)</w:t>
      </w:r>
      <w:r>
        <w:rPr>
          <w:rFonts w:ascii="Arti v05" w:hAnsi="Arti v05" w:cs="Sylfaen"/>
          <w:sz w:val="28"/>
          <w:szCs w:val="28"/>
          <w:lang w:val="hy-AM"/>
        </w:rPr>
        <w:t xml:space="preserve"> տեսակը</w:t>
      </w:r>
      <w:r w:rsidR="004E5BF8">
        <w:rPr>
          <w:rFonts w:ascii="Arti v05" w:hAnsi="Arti v05" w:cs="Sylfaen"/>
          <w:sz w:val="28"/>
          <w:szCs w:val="28"/>
          <w:lang w:val="hy-AM"/>
        </w:rPr>
        <w:t>, ծառը ՝բալենի</w:t>
      </w:r>
      <w:r>
        <w:rPr>
          <w:rFonts w:ascii="Arti v05" w:hAnsi="Arti v05" w:cs="Sylfaen"/>
          <w:sz w:val="28"/>
          <w:szCs w:val="28"/>
          <w:lang w:val="hy-AM"/>
        </w:rPr>
        <w:t xml:space="preserve">: </w:t>
      </w:r>
    </w:p>
    <w:p w14:paraId="41A96F6B" w14:textId="359DD373" w:rsidR="004E5BF8" w:rsidRDefault="004E5BF8" w:rsidP="004E5BF8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color w:val="FF0000"/>
          <w:sz w:val="28"/>
          <w:szCs w:val="28"/>
          <w:lang w:val="hy-AM"/>
        </w:rPr>
        <w:t>Նշենի</w:t>
      </w:r>
      <w:r>
        <w:rPr>
          <w:rFonts w:ascii="Arti v05" w:hAnsi="Arti v05" w:cs="Sylfaen"/>
          <w:sz w:val="28"/>
          <w:szCs w:val="28"/>
          <w:lang w:val="hy-AM"/>
        </w:rPr>
        <w:t xml:space="preserve">.- նուշի ծառ: </w:t>
      </w:r>
    </w:p>
    <w:p w14:paraId="22AE50E6" w14:textId="5F18C6AB" w:rsidR="00686B18" w:rsidRDefault="004E5BF8" w:rsidP="004E5BF8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color w:val="FF0000"/>
          <w:sz w:val="28"/>
          <w:szCs w:val="28"/>
          <w:lang w:val="hy-AM"/>
        </w:rPr>
        <w:t>Հիւթ</w:t>
      </w:r>
      <w:r>
        <w:rPr>
          <w:rFonts w:ascii="Arti v05" w:hAnsi="Arti v05" w:cs="Sylfaen"/>
          <w:sz w:val="28"/>
          <w:szCs w:val="28"/>
          <w:lang w:val="hy-AM"/>
        </w:rPr>
        <w:t>.- պտուղներէ քամուած հեղուկ:</w:t>
      </w:r>
    </w:p>
    <w:p w14:paraId="548A8688" w14:textId="7F4CA46C" w:rsidR="004E5BF8" w:rsidRPr="004E5BF8" w:rsidRDefault="004E5BF8" w:rsidP="004E5BF8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color w:val="FF0000"/>
          <w:sz w:val="28"/>
          <w:szCs w:val="28"/>
          <w:lang w:val="hy-AM"/>
        </w:rPr>
        <w:t>Ժիր</w:t>
      </w:r>
      <w:r>
        <w:rPr>
          <w:rFonts w:ascii="Arti v05" w:hAnsi="Arti v05" w:cs="Sylfaen"/>
          <w:sz w:val="28"/>
          <w:szCs w:val="28"/>
          <w:lang w:val="hy-AM"/>
        </w:rPr>
        <w:t>.- աշխոյժ, աշխատասէր:</w:t>
      </w:r>
    </w:p>
    <w:p w14:paraId="19B5BA1B" w14:textId="77777777" w:rsidR="00686B18" w:rsidRDefault="00686B18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</w:p>
    <w:p w14:paraId="434CD73E" w14:textId="4F969512" w:rsidR="00B71DA0" w:rsidRPr="004E5BF8" w:rsidRDefault="00B71DA0" w:rsidP="00F2148E">
      <w:pPr>
        <w:spacing w:line="276" w:lineRule="auto"/>
        <w:ind w:firstLine="720"/>
        <w:rPr>
          <w:rFonts w:ascii="Arti v05" w:hAnsi="Arti v05" w:cs="Sylfaen"/>
          <w:b/>
          <w:bCs/>
          <w:sz w:val="28"/>
          <w:szCs w:val="28"/>
          <w:u w:val="single"/>
          <w:lang w:val="hy-AM"/>
        </w:rPr>
      </w:pPr>
      <w:r w:rsidRPr="004E5BF8">
        <w:rPr>
          <w:rFonts w:ascii="Arti v05" w:hAnsi="Arti v05" w:cs="Sylfaen"/>
          <w:b/>
          <w:bCs/>
          <w:sz w:val="28"/>
          <w:szCs w:val="28"/>
          <w:u w:val="single"/>
          <w:lang w:val="hy-AM"/>
        </w:rPr>
        <w:t xml:space="preserve">Հարցումներ </w:t>
      </w:r>
    </w:p>
    <w:p w14:paraId="5EE1BC10" w14:textId="77777777" w:rsidR="00764B9C" w:rsidRDefault="00764B9C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</w:p>
    <w:p w14:paraId="0FB09CDB" w14:textId="00407DE2" w:rsidR="00B71DA0" w:rsidRPr="008A3BE0" w:rsidRDefault="00764B9C" w:rsidP="008A3BE0">
      <w:pPr>
        <w:pStyle w:val="a3"/>
        <w:numPr>
          <w:ilvl w:val="0"/>
          <w:numId w:val="1"/>
        </w:numPr>
        <w:spacing w:line="276" w:lineRule="auto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sz w:val="28"/>
          <w:szCs w:val="28"/>
          <w:lang w:val="hy-AM"/>
        </w:rPr>
        <w:t>Տ</w:t>
      </w:r>
      <w:r w:rsidR="00475F9D" w:rsidRPr="004E5BF8">
        <w:rPr>
          <w:rFonts w:ascii="Arti v05" w:hAnsi="Arti v05" w:cs="Sylfaen"/>
          <w:b/>
          <w:bCs/>
          <w:sz w:val="28"/>
          <w:szCs w:val="28"/>
          <w:lang w:val="hy-AM"/>
        </w:rPr>
        <w:t xml:space="preserve">արուան ո՞ր </w:t>
      </w:r>
      <w:r w:rsidR="00162AB3" w:rsidRPr="004E5BF8">
        <w:rPr>
          <w:rFonts w:ascii="Arti v05" w:hAnsi="Arti v05" w:cs="Sylfaen"/>
          <w:b/>
          <w:bCs/>
          <w:sz w:val="28"/>
          <w:szCs w:val="28"/>
          <w:lang w:val="hy-AM"/>
        </w:rPr>
        <w:t>ամիսը</w:t>
      </w:r>
      <w:r w:rsidR="00475F9D" w:rsidRPr="004E5BF8">
        <w:rPr>
          <w:rFonts w:ascii="Arti v05" w:hAnsi="Arti v05" w:cs="Sylfaen"/>
          <w:b/>
          <w:bCs/>
          <w:sz w:val="28"/>
          <w:szCs w:val="28"/>
          <w:lang w:val="hy-AM"/>
        </w:rPr>
        <w:t xml:space="preserve"> </w:t>
      </w:r>
      <w:r w:rsidRPr="004E5BF8">
        <w:rPr>
          <w:rFonts w:ascii="Arti v05" w:hAnsi="Arti v05" w:cs="Sylfaen"/>
          <w:b/>
          <w:bCs/>
          <w:sz w:val="28"/>
          <w:szCs w:val="28"/>
          <w:lang w:val="hy-AM"/>
        </w:rPr>
        <w:t xml:space="preserve">մենք </w:t>
      </w:r>
      <w:r w:rsidR="00162AB3" w:rsidRPr="004E5BF8">
        <w:rPr>
          <w:rFonts w:ascii="Arti v05" w:hAnsi="Arti v05" w:cs="Sylfaen"/>
          <w:b/>
          <w:bCs/>
          <w:sz w:val="28"/>
          <w:szCs w:val="28"/>
          <w:lang w:val="hy-AM"/>
        </w:rPr>
        <w:t>կը հրաւիրենք Գարունը, եւ որ եղանակին վերջաւորութեան</w:t>
      </w:r>
      <w:r w:rsidR="00162AB3" w:rsidRPr="008A3BE0">
        <w:rPr>
          <w:rFonts w:ascii="Arti v05" w:hAnsi="Arti v05" w:cs="Sylfaen"/>
          <w:sz w:val="28"/>
          <w:szCs w:val="28"/>
          <w:lang w:val="hy-AM"/>
        </w:rPr>
        <w:t>:</w:t>
      </w:r>
    </w:p>
    <w:p w14:paraId="2532C569" w14:textId="0CBF06EF" w:rsidR="00162AB3" w:rsidRDefault="00CF27F8" w:rsidP="00CF27F8">
      <w:pPr>
        <w:spacing w:line="276" w:lineRule="auto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 Մարտ  Հունիս </w:t>
      </w:r>
      <w:r w:rsidR="00162AB3">
        <w:rPr>
          <w:rFonts w:ascii="Arti v05" w:hAnsi="Arti v05" w:cs="Sylfaen"/>
          <w:sz w:val="28"/>
          <w:szCs w:val="28"/>
          <w:lang w:val="hy-AM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:</w:t>
      </w:r>
    </w:p>
    <w:p w14:paraId="0E725523" w14:textId="65244B6E" w:rsidR="00764B9C" w:rsidRPr="004E5BF8" w:rsidRDefault="00764B9C" w:rsidP="008A3BE0">
      <w:pPr>
        <w:pStyle w:val="a3"/>
        <w:numPr>
          <w:ilvl w:val="0"/>
          <w:numId w:val="1"/>
        </w:numPr>
        <w:spacing w:line="276" w:lineRule="auto"/>
        <w:rPr>
          <w:rFonts w:ascii="Arti v05" w:hAnsi="Arti v05" w:cs="Sylfaen"/>
          <w:b/>
          <w:bCs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sz w:val="28"/>
          <w:szCs w:val="28"/>
          <w:lang w:val="hy-AM"/>
        </w:rPr>
        <w:t xml:space="preserve">Ինչո՞ւ համար եկաւ գարունը, ի՞նչ նպատակով: </w:t>
      </w:r>
    </w:p>
    <w:p w14:paraId="42EBB582" w14:textId="08F36AB5" w:rsidR="00764B9C" w:rsidRDefault="00CF27F8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 Բնությանը նոր կյանք տալու </w:t>
      </w:r>
      <w:r w:rsidR="00764B9C">
        <w:rPr>
          <w:rFonts w:ascii="Arti v05" w:hAnsi="Arti v05" w:cs="Sylfaen"/>
          <w:sz w:val="28"/>
          <w:szCs w:val="28"/>
          <w:lang w:val="hy-AM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:</w:t>
      </w:r>
    </w:p>
    <w:p w14:paraId="22A996ED" w14:textId="565397A4" w:rsidR="00764B9C" w:rsidRPr="004E5BF8" w:rsidRDefault="002A3A28" w:rsidP="008A3BE0">
      <w:pPr>
        <w:pStyle w:val="a3"/>
        <w:numPr>
          <w:ilvl w:val="0"/>
          <w:numId w:val="1"/>
        </w:numPr>
        <w:spacing w:line="276" w:lineRule="auto"/>
        <w:rPr>
          <w:rFonts w:ascii="Arti v05" w:hAnsi="Arti v05" w:cs="Sylfaen"/>
          <w:b/>
          <w:bCs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sz w:val="28"/>
          <w:szCs w:val="28"/>
          <w:lang w:val="hy-AM"/>
        </w:rPr>
        <w:t xml:space="preserve">ի՞նչ եղան </w:t>
      </w:r>
      <w:r>
        <w:rPr>
          <w:rFonts w:ascii="Arti v05" w:hAnsi="Arti v05" w:cs="Sylfaen"/>
          <w:b/>
          <w:bCs/>
          <w:sz w:val="28"/>
          <w:szCs w:val="28"/>
          <w:lang w:val="hy-AM"/>
        </w:rPr>
        <w:t>խ</w:t>
      </w:r>
      <w:r w:rsidR="00764B9C" w:rsidRPr="004E5BF8">
        <w:rPr>
          <w:rFonts w:ascii="Arti v05" w:hAnsi="Arti v05" w:cs="Sylfaen"/>
          <w:b/>
          <w:bCs/>
          <w:sz w:val="28"/>
          <w:szCs w:val="28"/>
          <w:lang w:val="hy-AM"/>
        </w:rPr>
        <w:t xml:space="preserve">ոտերը, ծաղիկներն ու ծառերը երբ գարունը տեսան: </w:t>
      </w:r>
    </w:p>
    <w:p w14:paraId="5F0FD1D2" w14:textId="6F82EA1A" w:rsidR="00764B9C" w:rsidRDefault="00CF27F8" w:rsidP="00764B9C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lastRenderedPageBreak/>
        <w:t xml:space="preserve">Երկար քնից արթնացան և նոր կյանք ունեցան </w:t>
      </w:r>
      <w:r w:rsidR="00764B9C">
        <w:rPr>
          <w:rFonts w:ascii="Arti v05" w:hAnsi="Arti v05" w:cs="Sylfaen"/>
          <w:sz w:val="28"/>
          <w:szCs w:val="28"/>
          <w:lang w:val="hy-AM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:</w:t>
      </w:r>
    </w:p>
    <w:p w14:paraId="58507BC8" w14:textId="672A2709" w:rsidR="00764B9C" w:rsidRPr="004E5BF8" w:rsidRDefault="002A3A28" w:rsidP="008A3BE0">
      <w:pPr>
        <w:pStyle w:val="a3"/>
        <w:numPr>
          <w:ilvl w:val="0"/>
          <w:numId w:val="1"/>
        </w:numPr>
        <w:spacing w:line="276" w:lineRule="auto"/>
        <w:rPr>
          <w:rFonts w:ascii="Arti v05" w:hAnsi="Arti v05" w:cs="Sylfaen"/>
          <w:b/>
          <w:bCs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sz w:val="28"/>
          <w:szCs w:val="28"/>
          <w:lang w:val="hy-AM"/>
        </w:rPr>
        <w:t xml:space="preserve">երբ տեսան գարունը </w:t>
      </w:r>
      <w:r w:rsidR="00686B18" w:rsidRPr="004E5BF8">
        <w:rPr>
          <w:rFonts w:ascii="Arti v05" w:hAnsi="Arti v05" w:cs="Sylfaen"/>
          <w:b/>
          <w:bCs/>
          <w:sz w:val="28"/>
          <w:szCs w:val="28"/>
          <w:lang w:val="hy-AM"/>
        </w:rPr>
        <w:t>Մեղուները ուրախացա՞ն, ի՞նչ ըրին:</w:t>
      </w:r>
    </w:p>
    <w:p w14:paraId="3D8C4172" w14:textId="3FA2C436" w:rsidR="00686B18" w:rsidRDefault="00CF27F8" w:rsidP="00686B18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 Բունից դուրս եկան </w:t>
      </w:r>
      <w:r w:rsidR="00686B18">
        <w:rPr>
          <w:rFonts w:ascii="Arti v05" w:hAnsi="Arti v05" w:cs="Sylfaen"/>
          <w:sz w:val="28"/>
          <w:szCs w:val="28"/>
          <w:lang w:val="hy-AM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:</w:t>
      </w:r>
    </w:p>
    <w:p w14:paraId="0E47F3E5" w14:textId="5E00500B" w:rsidR="00686B18" w:rsidRPr="004E5BF8" w:rsidRDefault="00686B18" w:rsidP="008A3BE0">
      <w:pPr>
        <w:pStyle w:val="a3"/>
        <w:numPr>
          <w:ilvl w:val="0"/>
          <w:numId w:val="1"/>
        </w:numPr>
        <w:spacing w:line="276" w:lineRule="auto"/>
        <w:rPr>
          <w:rFonts w:ascii="Arti v05" w:hAnsi="Arti v05" w:cs="Sylfaen"/>
          <w:b/>
          <w:bCs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sz w:val="28"/>
          <w:szCs w:val="28"/>
          <w:lang w:val="hy-AM"/>
        </w:rPr>
        <w:t>Մեղուները ի՞նչ խնդրեցին խնձորենիէն:</w:t>
      </w:r>
    </w:p>
    <w:p w14:paraId="79645DCC" w14:textId="3D658D4E" w:rsidR="00686B18" w:rsidRDefault="00CF27F8" w:rsidP="00686B18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 Տզտզալով դութս եկան իրենց փետաքներց </w:t>
      </w:r>
      <w:r w:rsidR="00686B18">
        <w:rPr>
          <w:rFonts w:ascii="Arti v05" w:hAnsi="Arti v05" w:cs="Sylfaen"/>
          <w:sz w:val="28"/>
          <w:szCs w:val="28"/>
          <w:lang w:val="hy-AM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:</w:t>
      </w:r>
    </w:p>
    <w:p w14:paraId="64AEBEB3" w14:textId="0793FCF9" w:rsidR="00AC718D" w:rsidRPr="004E5BF8" w:rsidRDefault="00AC718D" w:rsidP="008A3BE0">
      <w:pPr>
        <w:pStyle w:val="a3"/>
        <w:numPr>
          <w:ilvl w:val="0"/>
          <w:numId w:val="1"/>
        </w:numPr>
        <w:spacing w:line="276" w:lineRule="auto"/>
        <w:rPr>
          <w:rFonts w:ascii="Arti v05" w:hAnsi="Arti v05" w:cs="Sylfaen"/>
          <w:sz w:val="28"/>
          <w:szCs w:val="28"/>
          <w:lang w:val="hy-AM"/>
        </w:rPr>
      </w:pPr>
      <w:r w:rsidRPr="004E5BF8">
        <w:rPr>
          <w:rFonts w:ascii="Arti v05" w:hAnsi="Arti v05" w:cs="Sylfaen"/>
          <w:b/>
          <w:bCs/>
          <w:sz w:val="28"/>
          <w:szCs w:val="28"/>
          <w:lang w:val="hy-AM"/>
        </w:rPr>
        <w:t xml:space="preserve">Վերջաւորութեան ո՞վ </w:t>
      </w:r>
      <w:r w:rsidR="00D47D1C">
        <w:rPr>
          <w:rFonts w:ascii="Arti v05" w:hAnsi="Arti v05" w:cs="Sylfaen"/>
          <w:b/>
          <w:bCs/>
          <w:sz w:val="28"/>
          <w:szCs w:val="28"/>
          <w:lang w:val="hy-AM"/>
        </w:rPr>
        <w:t>հրաւիրեց</w:t>
      </w:r>
      <w:r w:rsidRPr="004E5BF8">
        <w:rPr>
          <w:rFonts w:ascii="Arti v05" w:hAnsi="Arti v05" w:cs="Sylfaen"/>
          <w:b/>
          <w:bCs/>
          <w:sz w:val="28"/>
          <w:szCs w:val="28"/>
          <w:lang w:val="hy-AM"/>
        </w:rPr>
        <w:t xml:space="preserve"> մեղուներուն եւ մեղուները ինչո՞ւ ուրախ էին:</w:t>
      </w:r>
      <w:r w:rsidRPr="004E5BF8">
        <w:rPr>
          <w:rFonts w:ascii="Arti v05" w:hAnsi="Arti v05" w:cs="Sylfaen"/>
          <w:sz w:val="28"/>
          <w:szCs w:val="28"/>
          <w:lang w:val="hy-AM"/>
        </w:rPr>
        <w:t xml:space="preserve"> </w:t>
      </w:r>
    </w:p>
    <w:p w14:paraId="1ED6D603" w14:textId="3E025157" w:rsidR="00AC718D" w:rsidRPr="0007061C" w:rsidRDefault="0007061C" w:rsidP="00AC718D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 w:cs="Sylfaen"/>
          <w:sz w:val="28"/>
          <w:szCs w:val="28"/>
          <w:lang w:val="hy-AM"/>
        </w:rPr>
        <w:t xml:space="preserve">Նշենին կանչեց մեղուներին ծաղիկները արդեն բացվել եին քաղցր հյութով </w:t>
      </w:r>
      <w:r w:rsidR="00AC718D">
        <w:rPr>
          <w:rFonts w:ascii="Arti v05" w:hAnsi="Arti v05" w:cs="Sylfaen"/>
          <w:sz w:val="28"/>
          <w:szCs w:val="28"/>
          <w:lang w:val="hy-AM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:</w:t>
      </w:r>
    </w:p>
    <w:p w14:paraId="10335B47" w14:textId="77777777" w:rsidR="008A3BE0" w:rsidRDefault="008A3BE0" w:rsidP="00AC718D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</w:p>
    <w:p w14:paraId="0BE51909" w14:textId="27D89702" w:rsidR="00AC718D" w:rsidRDefault="004E5BF8" w:rsidP="00AC718D">
      <w:pPr>
        <w:spacing w:line="276" w:lineRule="auto"/>
        <w:ind w:firstLine="720"/>
        <w:rPr>
          <w:rFonts w:ascii="Arti v05" w:hAnsi="Arti v05"/>
          <w:sz w:val="28"/>
          <w:szCs w:val="28"/>
          <w:lang w:val="hy-AM" w:bidi="ar-SY"/>
        </w:rPr>
      </w:pPr>
      <w:r>
        <w:rPr>
          <w:rFonts w:ascii="Arti v05" w:hAnsi="Arti v05" w:cs="Sylfaen"/>
          <w:noProof/>
          <w:sz w:val="28"/>
          <w:szCs w:val="28"/>
          <w:lang w:val="hy-AM"/>
        </w:rPr>
        <w:lastRenderedPageBreak/>
        <w:drawing>
          <wp:inline distT="0" distB="0" distL="0" distR="0" wp14:anchorId="0BD0E5C8" wp14:editId="5077FDF1">
            <wp:extent cx="2933700" cy="2200275"/>
            <wp:effectExtent l="0" t="0" r="0" b="9525"/>
            <wp:docPr id="1" name="Picture 1" descr="A close up of a flow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80px-Fiori_di_mandorl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2925" cy="2207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7061C">
        <w:rPr>
          <w:rFonts w:ascii="Arti v05" w:hAnsi="Arti v05" w:cs="Sylfaen"/>
          <w:sz w:val="28"/>
          <w:szCs w:val="28"/>
          <w:lang w:val="hy-AM"/>
        </w:rPr>
        <w:t xml:space="preserve">  </w:t>
      </w:r>
      <w:r>
        <w:rPr>
          <w:rFonts w:ascii="Arti v05" w:hAnsi="Arti v05"/>
          <w:sz w:val="28"/>
          <w:szCs w:val="28"/>
          <w:lang w:val="hy-AM" w:bidi="ar-SY"/>
        </w:rPr>
        <w:t xml:space="preserve">նշենի </w:t>
      </w:r>
      <w:r>
        <w:rPr>
          <w:rFonts w:ascii="Arti v05" w:hAnsi="Arti v05"/>
          <w:noProof/>
          <w:sz w:val="28"/>
          <w:szCs w:val="28"/>
          <w:lang w:val="hy-AM" w:bidi="ar-SY"/>
        </w:rPr>
        <w:drawing>
          <wp:inline distT="0" distB="0" distL="0" distR="0" wp14:anchorId="476FE5AF" wp14:editId="60851905">
            <wp:extent cx="4504267" cy="2533650"/>
            <wp:effectExtent l="0" t="0" r="0" b="0"/>
            <wp:docPr id="2" name="Picture 2" descr="A tree with a mountai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xresdefault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399" cy="2535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2BC9">
        <w:rPr>
          <w:rFonts w:ascii="Arti v05" w:hAnsi="Arti v05"/>
          <w:sz w:val="28"/>
          <w:szCs w:val="28"/>
          <w:lang w:val="hy-AM" w:bidi="ar-SY"/>
        </w:rPr>
        <w:t xml:space="preserve"> բալենի </w:t>
      </w:r>
    </w:p>
    <w:p w14:paraId="3B25EEE9" w14:textId="52012150" w:rsidR="00D47D1C" w:rsidRDefault="00D47D1C" w:rsidP="00AC718D">
      <w:pPr>
        <w:spacing w:line="276" w:lineRule="auto"/>
        <w:ind w:firstLine="720"/>
        <w:rPr>
          <w:rFonts w:ascii="Arti v05" w:hAnsi="Arti v05"/>
          <w:sz w:val="28"/>
          <w:szCs w:val="28"/>
          <w:lang w:val="hy-AM" w:bidi="ar-SY"/>
        </w:rPr>
      </w:pPr>
      <w:r>
        <w:rPr>
          <w:rFonts w:ascii="Arti v05" w:hAnsi="Arti v05"/>
          <w:noProof/>
          <w:sz w:val="28"/>
          <w:szCs w:val="28"/>
          <w:lang w:val="hy-AM" w:bidi="ar-SY"/>
        </w:rPr>
        <w:drawing>
          <wp:inline distT="0" distB="0" distL="0" distR="0" wp14:anchorId="60A94D2D" wp14:editId="4AF261C1">
            <wp:extent cx="2174544" cy="2505075"/>
            <wp:effectExtent l="0" t="0" r="0" b="0"/>
            <wp:docPr id="7" name="Picture 7" descr="A close up of a fruit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_33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628" cy="251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ti v05" w:hAnsi="Arti v05"/>
          <w:sz w:val="28"/>
          <w:szCs w:val="28"/>
          <w:lang w:val="hy-AM" w:bidi="ar-SY"/>
        </w:rPr>
        <w:t xml:space="preserve"> բալենի </w:t>
      </w:r>
    </w:p>
    <w:p w14:paraId="475A3851" w14:textId="02C4AB19" w:rsidR="00B71DA0" w:rsidRDefault="001C2BC9" w:rsidP="00D47D1C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  <w:r>
        <w:rPr>
          <w:rFonts w:ascii="Arti v05" w:hAnsi="Arti v05"/>
          <w:sz w:val="28"/>
          <w:szCs w:val="28"/>
          <w:lang w:val="hy-AM" w:bidi="ar-SY"/>
        </w:rPr>
        <w:lastRenderedPageBreak/>
        <w:t xml:space="preserve"> </w:t>
      </w:r>
      <w:r>
        <w:rPr>
          <w:rFonts w:ascii="Arti v05" w:hAnsi="Arti v05"/>
          <w:noProof/>
          <w:sz w:val="28"/>
          <w:szCs w:val="28"/>
          <w:lang w:val="hy-AM" w:bidi="ar-SY"/>
        </w:rPr>
        <w:drawing>
          <wp:inline distT="0" distB="0" distL="0" distR="0" wp14:anchorId="4BC60C14" wp14:editId="750D8B56">
            <wp:extent cx="2857500" cy="1600200"/>
            <wp:effectExtent l="0" t="0" r="0" b="0"/>
            <wp:docPr id="4" name="Picture 4" descr="A red flower in a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ownload (26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ti v05" w:hAnsi="Arti v05"/>
          <w:sz w:val="28"/>
          <w:szCs w:val="28"/>
          <w:lang w:val="hy-AM" w:bidi="ar-SY"/>
        </w:rPr>
        <w:t xml:space="preserve"> խնձորենի</w:t>
      </w:r>
    </w:p>
    <w:p w14:paraId="7E5780D7" w14:textId="77777777" w:rsidR="007973B6" w:rsidRPr="007973B6" w:rsidRDefault="007973B6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</w:p>
    <w:p w14:paraId="1B5D842A" w14:textId="77777777" w:rsidR="007973B6" w:rsidRPr="00F00B1F" w:rsidRDefault="007973B6" w:rsidP="00F2148E">
      <w:pPr>
        <w:spacing w:line="276" w:lineRule="auto"/>
        <w:ind w:firstLine="720"/>
        <w:rPr>
          <w:rFonts w:ascii="Arti v05" w:hAnsi="Arti v05" w:cs="Sylfaen"/>
          <w:sz w:val="28"/>
          <w:szCs w:val="28"/>
          <w:lang w:val="hy-AM"/>
        </w:rPr>
      </w:pPr>
    </w:p>
    <w:sectPr w:rsidR="007973B6" w:rsidRPr="00F00B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ti v05">
    <w:altName w:val="Sylfaen"/>
    <w:panose1 w:val="00000000000000000000"/>
    <w:charset w:val="00"/>
    <w:family w:val="modern"/>
    <w:notTrueType/>
    <w:pitch w:val="variable"/>
    <w:sig w:usb0="000004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A0432C"/>
    <w:multiLevelType w:val="hybridMultilevel"/>
    <w:tmpl w:val="B0449952"/>
    <w:lvl w:ilvl="0" w:tplc="D2FE016A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33421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531"/>
    <w:rsid w:val="0007061C"/>
    <w:rsid w:val="000C6123"/>
    <w:rsid w:val="00113BD8"/>
    <w:rsid w:val="00162AB3"/>
    <w:rsid w:val="001C2BC9"/>
    <w:rsid w:val="001C3655"/>
    <w:rsid w:val="001F0641"/>
    <w:rsid w:val="002A3A28"/>
    <w:rsid w:val="002D4DA1"/>
    <w:rsid w:val="00312531"/>
    <w:rsid w:val="00475F9D"/>
    <w:rsid w:val="004E5BF8"/>
    <w:rsid w:val="004F3FD1"/>
    <w:rsid w:val="00686B18"/>
    <w:rsid w:val="00764B9C"/>
    <w:rsid w:val="00782379"/>
    <w:rsid w:val="007973B6"/>
    <w:rsid w:val="008A3BE0"/>
    <w:rsid w:val="008F6200"/>
    <w:rsid w:val="00A97097"/>
    <w:rsid w:val="00AC718D"/>
    <w:rsid w:val="00B03B59"/>
    <w:rsid w:val="00B71DA0"/>
    <w:rsid w:val="00CF27F8"/>
    <w:rsid w:val="00D21380"/>
    <w:rsid w:val="00D47D1C"/>
    <w:rsid w:val="00E61A14"/>
    <w:rsid w:val="00F00B1F"/>
    <w:rsid w:val="00F2148E"/>
    <w:rsid w:val="00FE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8EC8D"/>
  <w15:chartTrackingRefBased/>
  <w15:docId w15:val="{38CBF8A4-7167-4CE5-BBB7-87021D581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3B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615</Words>
  <Characters>3512</Characters>
  <Application>Microsoft Office Word</Application>
  <DocSecurity>0</DocSecurity>
  <Lines>29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VAHAN OUSIA SAGHDEJIAN</dc:creator>
  <cp:keywords/>
  <dc:description/>
  <cp:lastModifiedBy>User</cp:lastModifiedBy>
  <cp:revision>3</cp:revision>
  <cp:lastPrinted>2022-04-25T04:53:00Z</cp:lastPrinted>
  <dcterms:created xsi:type="dcterms:W3CDTF">2022-04-25T09:22:00Z</dcterms:created>
  <dcterms:modified xsi:type="dcterms:W3CDTF">2022-04-27T13:35:00Z</dcterms:modified>
</cp:coreProperties>
</file>