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E142F6" w14:textId="77777777" w:rsidR="00C05B47" w:rsidRDefault="00C05B47" w:rsidP="00C05B47">
      <w:pPr>
        <w:jc w:val="center"/>
        <w:rPr>
          <w:rFonts w:ascii="Sylfaen" w:hAnsi="Sylfaen"/>
          <w:b/>
          <w:sz w:val="28"/>
          <w:szCs w:val="28"/>
          <w:lang w:val="hy-AM"/>
        </w:rPr>
      </w:pPr>
      <w:r w:rsidRPr="00410F57">
        <w:rPr>
          <w:rFonts w:ascii="Sylfaen" w:hAnsi="Sylfaen"/>
          <w:b/>
          <w:sz w:val="28"/>
          <w:szCs w:val="28"/>
          <w:lang w:val="hy-AM"/>
        </w:rPr>
        <w:t>Թվաբանական օրենքներ  կոտորակների գումարման համար</w:t>
      </w:r>
    </w:p>
    <w:p w14:paraId="09D290D7" w14:textId="77777777" w:rsidR="003306F4" w:rsidRPr="00410F57" w:rsidRDefault="003306F4" w:rsidP="003306F4">
      <w:pPr>
        <w:rPr>
          <w:rFonts w:ascii="Sylfaen" w:hAnsi="Sylfaen"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Դասարանական և տնային առաջադրանքներ</w:t>
      </w:r>
    </w:p>
    <w:p w14:paraId="6E0B47CB" w14:textId="77777777" w:rsidR="002709E1" w:rsidRPr="00410F57" w:rsidRDefault="0046507D">
      <w:pPr>
        <w:rPr>
          <w:rFonts w:ascii="Sylfaen" w:hAnsi="Sylfaen"/>
          <w:sz w:val="28"/>
          <w:szCs w:val="28"/>
          <w:lang w:val="hy-AM"/>
        </w:rPr>
      </w:pPr>
      <w:r w:rsidRPr="000A7E0C">
        <w:rPr>
          <w:rFonts w:ascii="Sylfaen" w:hAnsi="Sylfaen"/>
          <w:b/>
          <w:sz w:val="28"/>
          <w:szCs w:val="28"/>
          <w:lang w:val="hy-AM"/>
        </w:rPr>
        <w:t>1</w:t>
      </w:r>
      <w:r w:rsidRPr="000A7E0C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410F57">
        <w:rPr>
          <w:rFonts w:ascii="Sylfaen" w:hAnsi="Sylfaen"/>
          <w:sz w:val="28"/>
          <w:szCs w:val="28"/>
          <w:lang w:val="hy-AM"/>
        </w:rPr>
        <w:t xml:space="preserve"> Օգտագործելով կոտորակների գումարման օրենքները՝ հաշվեքառավել հարմար եղանակով</w:t>
      </w:r>
      <w:r w:rsidRPr="00410F57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410F57">
        <w:rPr>
          <w:rFonts w:ascii="Sylfaen" w:hAnsi="Sylfaen"/>
          <w:sz w:val="28"/>
          <w:szCs w:val="28"/>
          <w:lang w:val="hy-AM"/>
        </w:rPr>
        <w:t xml:space="preserve"> </w:t>
      </w:r>
    </w:p>
    <w:p w14:paraId="41CE1FB9" w14:textId="1DD82CE4" w:rsidR="0046507D" w:rsidRPr="000F0C30" w:rsidRDefault="00326F68">
      <w:pPr>
        <w:rPr>
          <w:rFonts w:ascii="Sylfaen" w:eastAsiaTheme="minorEastAsia" w:hAnsi="Sylfaen"/>
          <w:i/>
          <w:sz w:val="28"/>
          <w:szCs w:val="28"/>
          <w:lang w:val="en-AU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25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25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en-AU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en-AU"/>
                </w:rPr>
                <m:t>1x7+5x2+1x6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en-AU"/>
                </w:rPr>
                <m:t>25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en-AU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en-AU"/>
                </w:rPr>
                <m:t>23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en-AU"/>
                </w:rPr>
                <m:t>25</m:t>
              </m:r>
            </m:den>
          </m:f>
        </m:oMath>
      </m:oMathPara>
    </w:p>
    <w:p w14:paraId="1BA3C21E" w14:textId="7B4C16C7" w:rsidR="0046507D" w:rsidRPr="000F0C30" w:rsidRDefault="00326F68" w:rsidP="0046507D">
      <w:pPr>
        <w:rPr>
          <w:rFonts w:ascii="Sylfaen" w:eastAsiaTheme="minorEastAsia" w:hAnsi="Sylfaen"/>
          <w:i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9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32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32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1x9+8x7+1x15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32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80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32</m:t>
              </m:r>
            </m:den>
          </m:f>
        </m:oMath>
      </m:oMathPara>
    </w:p>
    <w:p w14:paraId="745ABE6E" w14:textId="58241C93" w:rsidR="0046507D" w:rsidRPr="00410F57" w:rsidRDefault="00326F68" w:rsidP="0046507D">
      <w:pPr>
        <w:rPr>
          <w:rFonts w:ascii="Sylfaen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16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1x16+1x6+1x7</m:t>
              </m: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29</m:t>
              </m: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18</m:t>
              </m:r>
            </m:den>
          </m:f>
        </m:oMath>
      </m:oMathPara>
    </w:p>
    <w:p w14:paraId="58487161" w14:textId="072484A0" w:rsidR="0046507D" w:rsidRPr="00410F57" w:rsidRDefault="00326F68" w:rsidP="0046507D">
      <w:pPr>
        <w:rPr>
          <w:rFonts w:ascii="Sylfaen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35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d>
            <m:d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hy-AM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  <w:lang w:val="hy-AM"/>
                    </w:rPr>
                    <m:t>16</m:t>
                  </m:r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  <w:lang w:val="hy-AM"/>
                    </w:rPr>
                    <m:t>7</m:t>
                  </m:r>
                </m:den>
              </m:f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hy-AM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  <w:lang w:val="hy-AM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  <w:lang w:val="hy-AM"/>
                    </w:rPr>
                    <m:t>35</m:t>
                  </m:r>
                </m:den>
              </m:f>
            </m:e>
          </m:d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</m:t>
          </m:r>
          <m:d>
            <m:d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  <w:lang w:val="hy-AM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hy-AM"/>
                    </w:rPr>
                    <m:t>17</m:t>
                  </m: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hy-AM"/>
                    </w:rPr>
                  </m:ctrlPr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  <w:lang w:val="hy-AM"/>
                    </w:rPr>
                    <m:t>35</m:t>
                  </m:r>
                </m:den>
              </m:f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+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  <w:lang w:val="hy-AM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hy-AM"/>
                    </w:rPr>
                    <m:t>3</m:t>
                  </m: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hy-AM"/>
                    </w:rPr>
                  </m:ctrlPr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  <w:lang w:val="hy-AM"/>
                    </w:rPr>
                    <m:t>35</m:t>
                  </m:r>
                </m:den>
              </m:f>
            </m:e>
          </m:d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16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14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35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16</m:t>
              </m: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14+5x16</m:t>
              </m: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35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94</m:t>
              </m: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35</m:t>
              </m:r>
            </m:den>
          </m:f>
        </m:oMath>
      </m:oMathPara>
    </w:p>
    <w:p w14:paraId="6E3273F9" w14:textId="0C7A9693" w:rsidR="0046507D" w:rsidRPr="00410F57" w:rsidRDefault="00326F68" w:rsidP="0046507D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42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d>
            <m:d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hy-AM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  <w:lang w:val="hy-AM"/>
                    </w:rPr>
                    <m:t>13</m:t>
                  </m:r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  <w:lang w:val="hy-AM"/>
                    </w:rPr>
                    <m:t>6</m:t>
                  </m:r>
                </m:den>
              </m:f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hy-AM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  <w:lang w:val="hy-AM"/>
                    </w:rPr>
                    <m:t>25</m:t>
                  </m:r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  <w:lang w:val="hy-AM"/>
                    </w:rPr>
                    <m:t>42</m:t>
                  </m:r>
                </m:den>
              </m:f>
            </m:e>
          </m:d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</m:t>
          </m:r>
          <m:d>
            <m:d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  <w:lang w:val="hy-AM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hy-AM"/>
                    </w:rPr>
                    <m:t>71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hy-AM"/>
                    </w:rPr>
                    <m:t>42</m:t>
                  </m:r>
                </m:den>
              </m:f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+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  <w:lang w:val="hy-AM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hy-AM"/>
                    </w:rPr>
                    <m:t>25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hy-AM"/>
                    </w:rPr>
                    <m:t>42</m:t>
                  </m:r>
                </m:den>
              </m:f>
            </m:e>
          </m:d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13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6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96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42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13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6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96+7x13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42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187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42</m:t>
              </m:r>
            </m:den>
          </m:f>
        </m:oMath>
      </m:oMathPara>
    </w:p>
    <w:p w14:paraId="2097FA37" w14:textId="588B4822" w:rsidR="0046507D" w:rsidRPr="00B90BFD" w:rsidRDefault="00326F68" w:rsidP="0046507D">
      <w:pPr>
        <w:rPr>
          <w:rFonts w:ascii="Sylfaen" w:hAnsi="Sylfaen"/>
          <w:i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64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d>
            <m:d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hy-AM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  <w:lang w:val="hy-AM"/>
                    </w:rPr>
                    <m:t>9</m:t>
                  </m:r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  <w:lang w:val="hy-AM"/>
                    </w:rPr>
                    <m:t>16</m:t>
                  </m:r>
                </m:den>
              </m:f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hy-AM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  <w:lang w:val="hy-AM"/>
                    </w:rPr>
                    <m:t>33</m:t>
                  </m:r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  <w:lang w:val="hy-AM"/>
                    </w:rPr>
                    <m:t>64</m:t>
                  </m:r>
                </m:den>
              </m:f>
            </m:e>
          </m:d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</m:t>
          </m:r>
          <m:d>
            <m:d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  <w:lang w:val="hy-AM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hy-AM"/>
                    </w:rPr>
                    <m:t>17</m:t>
                  </m: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hy-AM"/>
                    </w:rPr>
                  </m:ctrlPr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  <w:lang w:val="hy-AM"/>
                    </w:rPr>
                    <m:t>64</m:t>
                  </m:r>
                </m:den>
              </m:f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+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  <w:lang w:val="hy-AM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hy-AM"/>
                    </w:rPr>
                    <m:t>33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hy-AM"/>
                    </w:rPr>
                    <m:t>64</m:t>
                  </m:r>
                </m:den>
              </m:f>
            </m:e>
          </m:d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9</m:t>
              </m: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16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50</m:t>
              </m: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64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9</m:t>
              </m: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16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50+4x9</m:t>
              </m: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64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86</m:t>
              </m: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64</m:t>
              </m:r>
            </m:den>
          </m:f>
        </m:oMath>
      </m:oMathPara>
    </w:p>
    <w:p w14:paraId="0166D30C" w14:textId="77777777" w:rsidR="0046507D" w:rsidRPr="00410F57" w:rsidRDefault="0046507D" w:rsidP="0046507D">
      <w:pPr>
        <w:rPr>
          <w:rFonts w:ascii="Sylfaen" w:hAnsi="Sylfaen"/>
          <w:sz w:val="28"/>
          <w:szCs w:val="28"/>
          <w:lang w:val="hy-AM"/>
        </w:rPr>
      </w:pPr>
      <w:r w:rsidRPr="000A7E0C">
        <w:rPr>
          <w:rFonts w:ascii="Sylfaen" w:hAnsi="Sylfaen"/>
          <w:b/>
          <w:sz w:val="28"/>
          <w:szCs w:val="28"/>
          <w:lang w:val="hy-AM"/>
        </w:rPr>
        <w:t>2.</w:t>
      </w:r>
      <w:r w:rsidRPr="00410F57">
        <w:rPr>
          <w:rFonts w:ascii="Sylfaen" w:hAnsi="Sylfaen"/>
          <w:sz w:val="28"/>
          <w:szCs w:val="28"/>
          <w:lang w:val="hy-AM"/>
        </w:rPr>
        <w:t xml:space="preserve"> Ի՞նչ կոտորակներ պետք է գրել աստղանիշի փոխարեն</w:t>
      </w:r>
      <w:r w:rsidRPr="00410F57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410F57">
        <w:rPr>
          <w:rFonts w:ascii="Sylfaen" w:hAnsi="Sylfaen"/>
          <w:sz w:val="28"/>
          <w:szCs w:val="28"/>
          <w:lang w:val="hy-AM"/>
        </w:rPr>
        <w:t xml:space="preserve"> որպեսզի ստացվի հավասարություն</w:t>
      </w:r>
      <w:r w:rsidRPr="00410F57">
        <w:rPr>
          <w:rFonts w:ascii="Times New Roman" w:hAnsi="Times New Roman" w:cs="Times New Roman"/>
          <w:sz w:val="28"/>
          <w:szCs w:val="28"/>
          <w:lang w:val="hy-AM"/>
        </w:rPr>
        <w:t>․</w:t>
      </w:r>
    </w:p>
    <w:p w14:paraId="60BB1646" w14:textId="163BE792" w:rsidR="0046507D" w:rsidRPr="00410F57" w:rsidRDefault="00016A58" w:rsidP="0046507D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</m:t>
              </m:r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75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-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15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25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15</m:t>
              </m:r>
            </m:den>
          </m:f>
        </m:oMath>
      </m:oMathPara>
    </w:p>
    <w:p w14:paraId="04526E00" w14:textId="55B994F6" w:rsidR="0046507D" w:rsidRPr="00410F57" w:rsidRDefault="00326F68" w:rsidP="0046507D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8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39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13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105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39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-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64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39</m:t>
              </m:r>
            </m:den>
          </m:f>
        </m:oMath>
      </m:oMathPara>
    </w:p>
    <w:p w14:paraId="6952AA86" w14:textId="7A2B58A2" w:rsidR="0046507D" w:rsidRPr="00410F57" w:rsidRDefault="00CC3B29" w:rsidP="0046507D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90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165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-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33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55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10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33</m:t>
              </m:r>
            </m:den>
          </m:f>
        </m:oMath>
      </m:oMathPara>
    </w:p>
    <w:p w14:paraId="2364BD2F" w14:textId="51070707" w:rsidR="0046507D" w:rsidRPr="00410F57" w:rsidRDefault="004265D1" w:rsidP="0046507D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163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36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-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8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36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den>
          </m:f>
        </m:oMath>
      </m:oMathPara>
    </w:p>
    <w:p w14:paraId="6ABA7A21" w14:textId="5F514D58" w:rsidR="0046507D" w:rsidRPr="00410F57" w:rsidRDefault="00326F68" w:rsidP="0046507D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9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44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64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44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-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44</m:t>
              </m:r>
            </m:den>
          </m:f>
        </m:oMath>
      </m:oMathPara>
    </w:p>
    <w:p w14:paraId="0EEC3DD3" w14:textId="14B97B2A" w:rsidR="0046507D" w:rsidRPr="00410F57" w:rsidRDefault="00254C7A" w:rsidP="0046507D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187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84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-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8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21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28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21</m:t>
              </m:r>
            </m:den>
          </m:f>
        </m:oMath>
      </m:oMathPara>
    </w:p>
    <w:p w14:paraId="180C8878" w14:textId="289A1636" w:rsidR="0046507D" w:rsidRDefault="00410F57">
      <w:pPr>
        <w:rPr>
          <w:rFonts w:ascii="Sylfaen" w:eastAsiaTheme="minorEastAsia" w:hAnsi="Sylfaen"/>
          <w:sz w:val="28"/>
          <w:szCs w:val="28"/>
          <w:lang w:val="hy-AM"/>
        </w:rPr>
      </w:pPr>
      <w:r w:rsidRPr="000A7E0C">
        <w:rPr>
          <w:rFonts w:ascii="Sylfaen" w:eastAsiaTheme="minorEastAsia" w:hAnsi="Sylfaen"/>
          <w:b/>
          <w:sz w:val="28"/>
          <w:szCs w:val="28"/>
          <w:lang w:val="hy-AM"/>
        </w:rPr>
        <w:t>3.</w:t>
      </w:r>
      <w:r w:rsidRPr="00410F57">
        <w:rPr>
          <w:rFonts w:ascii="Sylfaen" w:eastAsiaTheme="minorEastAsia" w:hAnsi="Sylfaen"/>
          <w:sz w:val="28"/>
          <w:szCs w:val="28"/>
          <w:lang w:val="hy-AM"/>
        </w:rPr>
        <w:t xml:space="preserve"> Ուղղանկյունանիստի բարձրությունը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45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14</m:t>
            </m:r>
          </m:den>
        </m:f>
      </m:oMath>
      <w:r w:rsidRPr="00410F57">
        <w:rPr>
          <w:rFonts w:ascii="Sylfaen" w:eastAsiaTheme="minorEastAsia" w:hAnsi="Sylfaen"/>
          <w:sz w:val="28"/>
          <w:szCs w:val="28"/>
          <w:lang w:val="hy-AM"/>
        </w:rPr>
        <w:t xml:space="preserve">դմ է, լայնությունը՝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10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7</m:t>
            </m:r>
          </m:den>
        </m:f>
      </m:oMath>
      <w:r w:rsidRPr="00410F57">
        <w:rPr>
          <w:rFonts w:ascii="Sylfaen" w:eastAsiaTheme="minorEastAsia" w:hAnsi="Sylfaen"/>
          <w:sz w:val="28"/>
          <w:szCs w:val="28"/>
          <w:lang w:val="hy-AM"/>
        </w:rPr>
        <w:t xml:space="preserve">դմ, իսկ երկարությունը բարձրության և լայնության գումարից ավելի է վերջինիս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8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65</m:t>
            </m:r>
          </m:den>
        </m:f>
      </m:oMath>
      <w:r w:rsidRPr="00410F57">
        <w:rPr>
          <w:rFonts w:ascii="Sylfaen" w:eastAsiaTheme="minorEastAsia" w:hAnsi="Sylfaen"/>
          <w:sz w:val="28"/>
          <w:szCs w:val="28"/>
          <w:lang w:val="hy-AM"/>
        </w:rPr>
        <w:t xml:space="preserve"> մասով։ Որքա՞ն է ուղղանկյունանիստի </w:t>
      </w:r>
      <w:r w:rsidR="003306F4">
        <w:rPr>
          <w:rFonts w:ascii="Sylfaen" w:eastAsiaTheme="minorEastAsia" w:hAnsi="Sylfaen"/>
          <w:sz w:val="28"/>
          <w:szCs w:val="28"/>
          <w:lang w:val="hy-AM"/>
        </w:rPr>
        <w:t>երկարությունը։</w:t>
      </w:r>
    </w:p>
    <w:p w14:paraId="223CBA3C" w14:textId="5A0C0090" w:rsidR="00A307C7" w:rsidRPr="00A307C7" w:rsidRDefault="00E912F9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45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14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10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1x45+2x10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14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65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14</m:t>
              </m:r>
            </m:den>
          </m:f>
        </m:oMath>
      </m:oMathPara>
    </w:p>
    <w:p w14:paraId="197E89E1" w14:textId="4E72EDA7" w:rsidR="00A307C7" w:rsidRPr="00A307C7" w:rsidRDefault="00A307C7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65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14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8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65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65x65+14x8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910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4337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910</m:t>
              </m:r>
            </m:den>
          </m:f>
        </m:oMath>
      </m:oMathPara>
    </w:p>
    <w:sectPr w:rsidR="00A307C7" w:rsidRPr="00A307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5B47"/>
    <w:rsid w:val="000141C8"/>
    <w:rsid w:val="00016A58"/>
    <w:rsid w:val="0008144C"/>
    <w:rsid w:val="000A7E0C"/>
    <w:rsid w:val="000F0C30"/>
    <w:rsid w:val="00140CC6"/>
    <w:rsid w:val="00254C7A"/>
    <w:rsid w:val="002709E1"/>
    <w:rsid w:val="00326F68"/>
    <w:rsid w:val="003306F4"/>
    <w:rsid w:val="00335233"/>
    <w:rsid w:val="003D7102"/>
    <w:rsid w:val="00410F57"/>
    <w:rsid w:val="00416B1A"/>
    <w:rsid w:val="004265D1"/>
    <w:rsid w:val="0046507D"/>
    <w:rsid w:val="00650A4A"/>
    <w:rsid w:val="007959B7"/>
    <w:rsid w:val="007C1949"/>
    <w:rsid w:val="00A307C7"/>
    <w:rsid w:val="00B90BFD"/>
    <w:rsid w:val="00C05B47"/>
    <w:rsid w:val="00CC3B29"/>
    <w:rsid w:val="00CF6851"/>
    <w:rsid w:val="00E91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D3753"/>
  <w15:chartTrackingRefBased/>
  <w15:docId w15:val="{C95CABD5-33EE-471F-8658-FDE9A8251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5B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46507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166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Նարե Մելքոնյան</cp:lastModifiedBy>
  <cp:revision>2</cp:revision>
  <dcterms:created xsi:type="dcterms:W3CDTF">2022-04-06T16:37:00Z</dcterms:created>
  <dcterms:modified xsi:type="dcterms:W3CDTF">2022-04-06T16:37:00Z</dcterms:modified>
</cp:coreProperties>
</file>