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C46B14" w14:textId="37335E41" w:rsidR="005974CA" w:rsidRDefault="00711D07" w:rsidP="00711D07">
      <w:pP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gxs-text"/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1. </w:t>
      </w:r>
      <w:proofErr w:type="spellStart"/>
      <w:r>
        <w:rPr>
          <w:rStyle w:val="gxs-text"/>
          <w:rFonts w:ascii="Helvetica" w:hAnsi="Helvetica" w:cs="Helvetica"/>
          <w:color w:val="333333"/>
          <w:sz w:val="21"/>
          <w:szCs w:val="21"/>
          <w:shd w:val="clear" w:color="auto" w:fill="FFFFFF"/>
        </w:rPr>
        <w:t>Ընտրիր</w:t>
      </w:r>
      <w:proofErr w:type="spellEnd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 </w:t>
      </w:r>
      <w:proofErr w:type="spellStart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շրջանաձև</w:t>
      </w:r>
      <w:proofErr w:type="spellEnd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դիագրամը</w:t>
      </w:r>
      <w:proofErr w:type="spellEnd"/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>:</w:t>
      </w:r>
    </w:p>
    <w:p w14:paraId="406B5944" w14:textId="697C1DE2" w:rsidR="00711D07" w:rsidRDefault="00711D07" w:rsidP="00711D07">
      <w:r>
        <w:rPr>
          <w:noProof/>
        </w:rPr>
        <w:drawing>
          <wp:inline distT="0" distB="0" distL="0" distR="0" wp14:anchorId="7B73D9E8" wp14:editId="017858DC">
            <wp:extent cx="4160520" cy="2316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0520" cy="2316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934FBC" w14:textId="4690540F" w:rsidR="00711D07" w:rsidRDefault="00711D07" w:rsidP="00711D07">
      <w:r>
        <w:rPr>
          <w:noProof/>
        </w:rPr>
        <w:drawing>
          <wp:inline distT="0" distB="0" distL="0" distR="0" wp14:anchorId="72A1B421" wp14:editId="558902A2">
            <wp:extent cx="4876800" cy="25069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5AB60" w14:textId="688D58A2" w:rsidR="00711D07" w:rsidRDefault="00711D07" w:rsidP="00711D07">
      <w:pPr>
        <w:rPr>
          <w:lang w:val="hy-AM"/>
        </w:rPr>
      </w:pPr>
      <w:r>
        <w:rPr>
          <w:lang w:val="hy-AM"/>
        </w:rPr>
        <w:t>Պատ․՝ առաջինը</w:t>
      </w:r>
    </w:p>
    <w:p w14:paraId="580B254B" w14:textId="77777777" w:rsidR="00711D07" w:rsidRPr="00711D07" w:rsidRDefault="00711D07" w:rsidP="00711D07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>
        <w:t xml:space="preserve">2. </w:t>
      </w:r>
      <w:proofErr w:type="spellStart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Նայիր</w:t>
      </w:r>
      <w:proofErr w:type="spellEnd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տվյալ</w:t>
      </w:r>
      <w:proofErr w:type="spellEnd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դիագրամին</w:t>
      </w:r>
      <w:proofErr w:type="spellEnd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3EA29845" w14:textId="77777777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7EB869BA" w14:textId="5045FE22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11D07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77B43967" wp14:editId="45831193">
            <wp:extent cx="4076700" cy="25603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56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CFC89" w14:textId="77777777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118E2ECC" w14:textId="5004E524" w:rsid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proofErr w:type="spellStart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Դիագրամի</w:t>
      </w:r>
      <w:proofErr w:type="spellEnd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անվանումը</w:t>
      </w:r>
      <w:proofErr w:type="spellEnd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 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գնահատականները</w:t>
      </w:r>
    </w:p>
    <w:p w14:paraId="66D76473" w14:textId="70358FD4" w:rsid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2C298DCA" w14:textId="77777777" w:rsidR="00711D07" w:rsidRPr="00711D07" w:rsidRDefault="00711D07" w:rsidP="00711D07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711D07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lastRenderedPageBreak/>
        <w:t xml:space="preserve">3. </w:t>
      </w:r>
      <w:r w:rsidRPr="00711D07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Աշակերտներին հարցրին, թե ո՞րն է նրանց սիրած միրգը և արդյունքները ներկայացրին այս աղյուսակի տեսքով:</w:t>
      </w:r>
    </w:p>
    <w:p w14:paraId="513153A7" w14:textId="77777777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711D07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tbl>
      <w:tblPr>
        <w:tblW w:w="528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4"/>
        <w:gridCol w:w="3132"/>
      </w:tblGrid>
      <w:tr w:rsidR="00711D07" w:rsidRPr="00711D07" w14:paraId="12DC6059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C62FC44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Սիրած</w:t>
            </w:r>
            <w:proofErr w:type="spellEnd"/>
            <w:r w:rsidRPr="00711D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 xml:space="preserve"> </w:t>
            </w:r>
            <w:proofErr w:type="spellStart"/>
            <w:r w:rsidRPr="00711D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միրգը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C74AB4C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Աշակերտների</w:t>
            </w:r>
            <w:proofErr w:type="spellEnd"/>
            <w:r w:rsidRPr="00711D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 </w:t>
            </w:r>
            <w:proofErr w:type="spellStart"/>
            <w:r w:rsidRPr="00711D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AU"/>
              </w:rPr>
              <w:t>թիվը</w:t>
            </w:r>
            <w:proofErr w:type="spellEnd"/>
          </w:p>
        </w:tc>
      </w:tr>
      <w:tr w:rsidR="00711D07" w:rsidRPr="00711D07" w14:paraId="1EFE2C64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2B68F2BA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խնձոր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4348C7A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16</w:t>
            </w:r>
          </w:p>
        </w:tc>
      </w:tr>
      <w:tr w:rsidR="00711D07" w:rsidRPr="00711D07" w14:paraId="3A6B8782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17F9CCC6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տանձ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531969A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24</w:t>
            </w:r>
          </w:p>
        </w:tc>
      </w:tr>
      <w:tr w:rsidR="00711D07" w:rsidRPr="00711D07" w14:paraId="6D72498C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A3A5FD7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խաղող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C7B9E3C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41</w:t>
            </w:r>
          </w:p>
        </w:tc>
      </w:tr>
      <w:tr w:rsidR="00711D07" w:rsidRPr="00711D07" w14:paraId="375177E5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47C7353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ծիրան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5610D8B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68</w:t>
            </w:r>
          </w:p>
        </w:tc>
      </w:tr>
      <w:tr w:rsidR="00711D07" w:rsidRPr="00711D07" w14:paraId="1042AD18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B716355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դեղձ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FC973C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46</w:t>
            </w:r>
          </w:p>
        </w:tc>
      </w:tr>
      <w:tr w:rsidR="00711D07" w:rsidRPr="00711D07" w14:paraId="2F53E1C8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F73274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սալոր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E5789F1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13</w:t>
            </w:r>
          </w:p>
        </w:tc>
      </w:tr>
      <w:tr w:rsidR="00711D07" w:rsidRPr="00711D07" w14:paraId="6EB73283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009799E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բալ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68B7292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35</w:t>
            </w:r>
          </w:p>
        </w:tc>
      </w:tr>
      <w:tr w:rsidR="00711D07" w:rsidRPr="00711D07" w14:paraId="5E44C0E6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519C5E0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թուզ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8C8E6A2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2</w:t>
            </w:r>
          </w:p>
        </w:tc>
      </w:tr>
      <w:tr w:rsidR="00711D07" w:rsidRPr="00711D07" w14:paraId="3F520E54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EA90E8D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անանաս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69FE648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5</w:t>
            </w:r>
          </w:p>
        </w:tc>
      </w:tr>
      <w:tr w:rsidR="00711D07" w:rsidRPr="00711D07" w14:paraId="511F4D10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9FC92DE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proofErr w:type="spellStart"/>
            <w:r w:rsidRPr="00711D07"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բանան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99B2D21" w14:textId="77777777" w:rsidR="00711D07" w:rsidRPr="00711D07" w:rsidRDefault="00711D07" w:rsidP="00711D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 w:rsidRPr="00711D07">
              <w:rPr>
                <w:rFonts w:ascii="MathJax_Main" w:eastAsia="Times New Roman" w:hAnsi="MathJax_Main" w:cs="Times New Roman"/>
                <w:color w:val="76A900"/>
                <w:sz w:val="29"/>
                <w:szCs w:val="29"/>
                <w:bdr w:val="none" w:sz="0" w:space="0" w:color="auto" w:frame="1"/>
                <w:lang w:eastAsia="en-AU"/>
              </w:rPr>
              <w:t>10</w:t>
            </w:r>
          </w:p>
        </w:tc>
      </w:tr>
    </w:tbl>
    <w:p w14:paraId="38DC453E" w14:textId="77777777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75591A9C" w14:textId="6D7D1308" w:rsid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proofErr w:type="spellStart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Ծիրան</w:t>
      </w:r>
      <w:proofErr w:type="spellEnd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սիրում</w:t>
      </w:r>
      <w:proofErr w:type="spellEnd"/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է</w:t>
      </w:r>
      <w:proofErr w:type="gramStart"/>
      <w:r>
        <w:rPr>
          <w:rFonts w:ascii="Cambria Math" w:eastAsia="Times New Roman" w:hAnsi="Cambria Math" w:cs="Arial"/>
          <w:color w:val="4E4E3F"/>
          <w:sz w:val="24"/>
          <w:szCs w:val="24"/>
          <w:lang w:val="hy-AM" w:eastAsia="en-AU"/>
        </w:rPr>
        <w:t xml:space="preserve">՝ 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68</w:t>
      </w:r>
      <w:proofErr w:type="gramEnd"/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աշակերտ</w:t>
      </w:r>
    </w:p>
    <w:p w14:paraId="7250189B" w14:textId="05CCF882" w:rsid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1EDEF7E7" w14:textId="77777777" w:rsidR="00711D07" w:rsidRPr="00711D07" w:rsidRDefault="00711D07" w:rsidP="00711D07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711D07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4. </w:t>
      </w:r>
      <w:r w:rsidRPr="00711D07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Նայիր դիագրամին և ընտրելով ճիշտ պատասխանները՝ լրացրու աղյուսակը:</w:t>
      </w:r>
    </w:p>
    <w:p w14:paraId="6AD92C03" w14:textId="77777777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711D07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287A59CA" w14:textId="26C9292E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11D07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7B345453" wp14:editId="7A18DC52">
            <wp:extent cx="5631180" cy="3116580"/>
            <wp:effectExtent l="0" t="0" r="762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118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36708" w14:textId="77777777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711D07">
        <w:rPr>
          <w:rFonts w:ascii="Arial" w:eastAsia="Times New Roman" w:hAnsi="Arial" w:cs="Arial"/>
          <w:b/>
          <w:bCs/>
          <w:color w:val="76A900"/>
          <w:sz w:val="24"/>
          <w:szCs w:val="24"/>
          <w:lang w:eastAsia="en-AU"/>
        </w:rPr>
        <w:t> </w:t>
      </w:r>
      <w:r w:rsidRPr="00711D07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tbl>
      <w:tblPr>
        <w:tblW w:w="813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45"/>
        <w:gridCol w:w="4194"/>
      </w:tblGrid>
      <w:tr w:rsidR="00711D07" w:rsidRPr="00711D07" w14:paraId="17A4A4C5" w14:textId="77777777" w:rsidTr="00711D07">
        <w:trPr>
          <w:trHeight w:val="49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61249723" w14:textId="54AC98F7" w:rsidR="00711D07" w:rsidRPr="00711D07" w:rsidRDefault="00711D07" w:rsidP="00711D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hy-AM" w:eastAsia="en-AU"/>
              </w:rPr>
            </w:pPr>
            <w:r w:rsidRPr="00711D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hy-AM" w:eastAsia="en-AU"/>
              </w:rPr>
              <w:t>Առարկա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3C71605" w14:textId="77114088" w:rsidR="00711D07" w:rsidRPr="00711D07" w:rsidRDefault="00711D07" w:rsidP="00711D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hy-AM" w:eastAsia="en-AU"/>
              </w:rPr>
            </w:pPr>
            <w:r w:rsidRPr="00711D0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hy-AM" w:eastAsia="en-AU"/>
              </w:rPr>
              <w:t>Աշակերտների թիվը</w:t>
            </w:r>
          </w:p>
        </w:tc>
      </w:tr>
      <w:tr w:rsidR="00711D07" w:rsidRPr="00711D07" w14:paraId="0382455F" w14:textId="77777777" w:rsidTr="00711D0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251E313" w14:textId="1E220376" w:rsidR="00711D07" w:rsidRPr="00711D07" w:rsidRDefault="00711D07" w:rsidP="0071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t>Աշխարհագրություն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A810AA6" w14:textId="72B2AE2B" w:rsidR="00711D07" w:rsidRPr="00711D07" w:rsidRDefault="00711D07" w:rsidP="0071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39</w:t>
            </w:r>
          </w:p>
        </w:tc>
      </w:tr>
      <w:tr w:rsidR="00711D07" w:rsidRPr="00711D07" w14:paraId="0395B2B0" w14:textId="77777777" w:rsidTr="00711D07">
        <w:trPr>
          <w:trHeight w:val="34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7ABF06E" w14:textId="51475A3F" w:rsidR="00711D07" w:rsidRPr="00711D07" w:rsidRDefault="00711D07" w:rsidP="0071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hy-AM" w:eastAsia="en-AU"/>
              </w:rPr>
              <w:lastRenderedPageBreak/>
              <w:t>Ֆիզիկա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A337829" w14:textId="4BD08BCD" w:rsidR="00711D07" w:rsidRPr="00711D07" w:rsidRDefault="00711D07" w:rsidP="00711D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AU"/>
              </w:rPr>
              <w:t>8</w:t>
            </w:r>
          </w:p>
        </w:tc>
      </w:tr>
    </w:tbl>
    <w:p w14:paraId="236652FE" w14:textId="20F4ABBB" w:rsidR="00711D07" w:rsidRPr="00711D07" w:rsidRDefault="00711D07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202D60DD" w14:textId="7D7C9E09" w:rsidR="00EA3DF9" w:rsidRDefault="00EA3DF9" w:rsidP="00EA3DF9">
      <w:pPr>
        <w:shd w:val="clear" w:color="auto" w:fill="FFFFFF"/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5. </w:t>
      </w:r>
      <w:r w:rsidR="006B6842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</w:p>
    <w:p w14:paraId="5C72B567" w14:textId="69CAB277" w:rsidR="00EA3DF9" w:rsidRPr="00EA3DF9" w:rsidRDefault="00EA3DF9" w:rsidP="00EA3DF9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A3DF9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3A7CEEB4" wp14:editId="77DC6DA2">
            <wp:extent cx="4267200" cy="2667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29548B" w14:textId="211F00A5" w:rsidR="00EA3DF9" w:rsidRDefault="00EA3D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A3DF9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1</w:t>
      </w:r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. 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Մաթեմատիկայից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«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չորս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» 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գնահատականը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ստացել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է/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են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.</w:t>
      </w:r>
    </w:p>
    <w:p w14:paraId="3D68785B" w14:textId="1D350777" w:rsidR="00EA3DF9" w:rsidRDefault="00EA3D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</w:p>
    <w:p w14:paraId="1A2B1240" w14:textId="3AA17105" w:rsidR="00A321F9" w:rsidRPr="00A321F9" w:rsidRDefault="00EA3D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A321F9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Գևորգյանը</w:t>
      </w:r>
    </w:p>
    <w:p w14:paraId="5E79B02B" w14:textId="77777777" w:rsidR="00A321F9" w:rsidRDefault="00A321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5A7AB674" w14:textId="3CEEB28A" w:rsidR="00EA3DF9" w:rsidRDefault="00EA3D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Սարյանը</w:t>
      </w:r>
    </w:p>
    <w:p w14:paraId="2C443199" w14:textId="7D685C46" w:rsidR="00EA3DF9" w:rsidRDefault="00EA3D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ru-RU" w:eastAsia="en-AU"/>
        </w:rPr>
      </w:pPr>
    </w:p>
    <w:p w14:paraId="27A8F6E5" w14:textId="47278D84" w:rsidR="00A321F9" w:rsidRDefault="00A321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ոչ ոք</w:t>
      </w:r>
    </w:p>
    <w:p w14:paraId="377814AF" w14:textId="77777777" w:rsidR="00A321F9" w:rsidRDefault="00A321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6B43272C" w14:textId="14BE42D0" w:rsidR="00A321F9" w:rsidRPr="00EA3DF9" w:rsidRDefault="00A321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Մելոյանը</w:t>
      </w:r>
    </w:p>
    <w:p w14:paraId="03DEBBAA" w14:textId="77777777" w:rsidR="00EA3DF9" w:rsidRDefault="00EA3D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262CB610" w14:textId="12D2193D" w:rsidR="00EA3DF9" w:rsidRPr="00EA3DF9" w:rsidRDefault="00EA3D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r w:rsidRPr="00EA3DF9">
        <w:rPr>
          <w:rFonts w:ascii="Arial" w:eastAsia="Times New Roman" w:hAnsi="Arial" w:cs="Arial"/>
          <w:b/>
          <w:bCs/>
          <w:color w:val="4E4E3F"/>
          <w:sz w:val="24"/>
          <w:szCs w:val="24"/>
          <w:lang w:eastAsia="en-AU"/>
        </w:rPr>
        <w:t>2</w:t>
      </w:r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. 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Մաթեմատիկայից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«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հինգ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» 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գնահատական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ստացել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է/</w:t>
      </w:r>
      <w:proofErr w:type="spellStart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են</w:t>
      </w:r>
      <w:proofErr w:type="spellEnd"/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.</w:t>
      </w:r>
    </w:p>
    <w:p w14:paraId="1C51526A" w14:textId="77777777" w:rsidR="00EA3DF9" w:rsidRPr="00EA3DF9" w:rsidRDefault="00EA3DF9" w:rsidP="00EA3D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EA3D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7F1778C" w14:textId="64FD7CCE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Գևորգյանը</w:t>
      </w:r>
    </w:p>
    <w:p w14:paraId="6BA9C4D3" w14:textId="6AF0B242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2EF3857D" w14:textId="0CB44FCA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Թանգյանը</w:t>
      </w:r>
    </w:p>
    <w:p w14:paraId="7C65BD77" w14:textId="66226A33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51511CFD" w14:textId="3568702F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Ավագյանը</w:t>
      </w:r>
    </w:p>
    <w:p w14:paraId="02A47BBE" w14:textId="7B2BD221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5B293F57" w14:textId="536CCC41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ոչ ոք</w:t>
      </w:r>
    </w:p>
    <w:p w14:paraId="0FE4C883" w14:textId="56ECF679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5BB8523A" w14:textId="554D5FD0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  <w:r w:rsidRPr="00A321F9"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  <w:t>Վանյանը</w:t>
      </w:r>
    </w:p>
    <w:p w14:paraId="146185EF" w14:textId="7C5BCD5B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4E4E3F"/>
          <w:sz w:val="24"/>
          <w:szCs w:val="24"/>
          <w:lang w:val="hy-AM" w:eastAsia="en-AU"/>
        </w:rPr>
      </w:pPr>
    </w:p>
    <w:p w14:paraId="19CE7760" w14:textId="2F184976" w:rsidR="00A321F9" w:rsidRPr="00A321F9" w:rsidRDefault="00A321F9" w:rsidP="00A321F9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6. 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Օգտվելով սյունակաձև դիագրամից՝ ընտրիր ճիշտ պատասխանը:</w:t>
      </w:r>
    </w:p>
    <w:p w14:paraId="20C6637C" w14:textId="44A633D4" w:rsidR="00A321F9" w:rsidRPr="00A321F9" w:rsidRDefault="00A321F9" w:rsidP="00A321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A321F9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lastRenderedPageBreak/>
        <w:drawing>
          <wp:inline distT="0" distB="0" distL="0" distR="0" wp14:anchorId="61954A62" wp14:editId="5C79B874">
            <wp:extent cx="4777740" cy="276606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740" cy="276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35C11" w14:textId="77777777" w:rsidR="00A321F9" w:rsidRPr="00A321F9" w:rsidRDefault="00A321F9" w:rsidP="00A321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A321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3E97CFC7" w14:textId="51C7125A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A321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«</w:t>
      </w:r>
      <w:proofErr w:type="spellStart"/>
      <w:r w:rsidRPr="00A321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Երկու</w:t>
      </w:r>
      <w:proofErr w:type="spellEnd"/>
      <w:r w:rsidRPr="00A321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» </w:t>
      </w:r>
      <w:proofErr w:type="spellStart"/>
      <w:r w:rsidRPr="00A321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գնահատականը</w:t>
      </w:r>
      <w:proofErr w:type="spellEnd"/>
      <w:r w:rsidRPr="00A321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A321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ստացել</w:t>
      </w:r>
      <w:proofErr w:type="spellEnd"/>
      <w:r w:rsidRPr="00A321F9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Մելոյանը</w:t>
      </w:r>
    </w:p>
    <w:p w14:paraId="5D17E268" w14:textId="78559635" w:rsidR="00A321F9" w:rsidRDefault="00A321F9" w:rsidP="00711D07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49F73FA0" w14:textId="77777777" w:rsidR="00A321F9" w:rsidRPr="00A321F9" w:rsidRDefault="00A321F9" w:rsidP="00A321F9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7. 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Երկրագնդում ապրող մարդկանց  </w:t>
      </w:r>
      <w:r w:rsidRPr="00A321F9">
        <w:rPr>
          <w:rFonts w:ascii="MathJax_Main" w:eastAsia="Times New Roman" w:hAnsi="MathJax_Main" w:cs="Arial"/>
          <w:color w:val="76A900"/>
          <w:sz w:val="30"/>
          <w:szCs w:val="30"/>
          <w:lang w:val="hy-AM" w:eastAsia="en-AU"/>
        </w:rPr>
        <w:t>46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% -ի արյան խումբը </w:t>
      </w:r>
      <w:r w:rsidRPr="00A321F9">
        <w:rPr>
          <w:rFonts w:ascii="MathJax_Main" w:eastAsia="Times New Roman" w:hAnsi="MathJax_Main" w:cs="Arial"/>
          <w:color w:val="76A900"/>
          <w:sz w:val="29"/>
          <w:szCs w:val="29"/>
          <w:bdr w:val="none" w:sz="0" w:space="0" w:color="auto" w:frame="1"/>
          <w:lang w:val="hy-AM" w:eastAsia="en-AU"/>
        </w:rPr>
        <w:t>0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-ն է, մոտ </w:t>
      </w:r>
      <w:r w:rsidRPr="00A321F9">
        <w:rPr>
          <w:rFonts w:ascii="MathJax_Main" w:eastAsia="Times New Roman" w:hAnsi="MathJax_Main" w:cs="Arial"/>
          <w:color w:val="76A900"/>
          <w:sz w:val="30"/>
          <w:szCs w:val="30"/>
          <w:lang w:val="hy-AM" w:eastAsia="en-AU"/>
        </w:rPr>
        <w:t>34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%-ինը </w:t>
      </w:r>
      <w:r w:rsidRPr="00A321F9">
        <w:rPr>
          <w:rFonts w:ascii="Arial" w:eastAsia="Times New Roman" w:hAnsi="Arial" w:cs="Arial"/>
          <w:i/>
          <w:iCs/>
          <w:color w:val="76A900"/>
          <w:sz w:val="24"/>
          <w:szCs w:val="24"/>
          <w:bdr w:val="none" w:sz="0" w:space="0" w:color="auto" w:frame="1"/>
          <w:lang w:val="hy-AM" w:eastAsia="en-AU"/>
        </w:rPr>
        <w:t>А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-ն է, մոտ </w:t>
      </w:r>
      <w:r w:rsidRPr="00A321F9">
        <w:rPr>
          <w:rFonts w:ascii="MathJax_Main" w:eastAsia="Times New Roman" w:hAnsi="MathJax_Main" w:cs="Arial"/>
          <w:color w:val="76A900"/>
          <w:sz w:val="30"/>
          <w:szCs w:val="30"/>
          <w:lang w:val="hy-AM" w:eastAsia="en-AU"/>
        </w:rPr>
        <w:t>17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% -ինը՝ </w:t>
      </w:r>
      <w:r w:rsidRPr="00A321F9">
        <w:rPr>
          <w:rFonts w:ascii="MathJax_Math-italic" w:eastAsia="Times New Roman" w:hAnsi="MathJax_Math-italic" w:cs="Arial"/>
          <w:color w:val="76A900"/>
          <w:sz w:val="29"/>
          <w:szCs w:val="29"/>
          <w:bdr w:val="none" w:sz="0" w:space="0" w:color="auto" w:frame="1"/>
          <w:lang w:val="hy-AM" w:eastAsia="en-AU"/>
        </w:rPr>
        <w:t>B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-ն է և մոտ </w:t>
      </w:r>
      <w:r w:rsidRPr="00A321F9">
        <w:rPr>
          <w:rFonts w:ascii="MathJax_Main" w:eastAsia="Times New Roman" w:hAnsi="MathJax_Main" w:cs="Arial"/>
          <w:color w:val="76A900"/>
          <w:sz w:val="30"/>
          <w:szCs w:val="30"/>
          <w:lang w:val="hy-AM" w:eastAsia="en-AU"/>
        </w:rPr>
        <w:t>3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% -ն ունի ամենահազվագյուտ արյան խումբը՝ </w:t>
      </w:r>
      <w:r w:rsidRPr="00A321F9">
        <w:rPr>
          <w:rFonts w:ascii="Arial" w:eastAsia="Times New Roman" w:hAnsi="Arial" w:cs="Arial"/>
          <w:i/>
          <w:iCs/>
          <w:color w:val="76A900"/>
          <w:sz w:val="24"/>
          <w:szCs w:val="24"/>
          <w:bdr w:val="none" w:sz="0" w:space="0" w:color="auto" w:frame="1"/>
          <w:lang w:val="hy-AM" w:eastAsia="en-AU"/>
        </w:rPr>
        <w:t>АВ</w:t>
      </w: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-ն:</w:t>
      </w:r>
    </w:p>
    <w:p w14:paraId="2D50C9B3" w14:textId="77777777" w:rsidR="00A321F9" w:rsidRPr="00A321F9" w:rsidRDefault="00A321F9" w:rsidP="00A321F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4137F0F9" w14:textId="77777777" w:rsidR="0087337D" w:rsidRDefault="00A321F9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A321F9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Ո՞րն է այս տվյալներն արտահայտող շրջանաձև դիագրամը:</w:t>
      </w:r>
    </w:p>
    <w:p w14:paraId="6E6C2C81" w14:textId="77777777" w:rsidR="0087337D" w:rsidRDefault="0087337D" w:rsidP="008733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</w:pPr>
      <w:r w:rsidRPr="0087337D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lastRenderedPageBreak/>
        <w:drawing>
          <wp:inline distT="0" distB="0" distL="0" distR="0" wp14:anchorId="4C85C7FF" wp14:editId="021A2E4B">
            <wp:extent cx="4648200" cy="286512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86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37D">
        <w:rPr>
          <w:rFonts w:ascii="Times New Roman" w:eastAsia="Times New Roman" w:hAnsi="Times New Roman" w:cs="Times New Roman"/>
          <w:sz w:val="24"/>
          <w:szCs w:val="24"/>
          <w:lang w:eastAsia="en-AU"/>
        </w:rPr>
        <w:object w:dxaOrig="1440" w:dyaOrig="1440" w14:anchorId="43566CB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69" type="#_x0000_t75" style="width:18pt;height:15.6pt" o:ole="">
            <v:imagedata r:id="rId12" o:title=""/>
          </v:shape>
          <w:control r:id="rId13" w:name="DefaultOcxName" w:shapeid="_x0000_i1269"/>
        </w:object>
      </w:r>
      <w:r w:rsidRPr="0087337D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65954B3F" wp14:editId="0A104C28">
            <wp:extent cx="4617720" cy="27051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7337D">
        <w:rPr>
          <w:rFonts w:ascii="Times New Roman" w:eastAsia="Times New Roman" w:hAnsi="Times New Roman" w:cs="Times New Roman"/>
          <w:sz w:val="24"/>
          <w:szCs w:val="24"/>
          <w:lang w:eastAsia="en-AU"/>
        </w:rPr>
        <w:object w:dxaOrig="1440" w:dyaOrig="1440" w14:anchorId="2B749484">
          <v:shape id="_x0000_i1266" type="#_x0000_t75" style="width:18pt;height:15.6pt" o:ole="">
            <v:imagedata r:id="rId15" o:title=""/>
          </v:shape>
          <w:control r:id="rId16" w:name="DefaultOcxName1" w:shapeid="_x0000_i1266"/>
        </w:obje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t>\</w:t>
      </w:r>
    </w:p>
    <w:p w14:paraId="48AC5C07" w14:textId="46F445FA" w:rsidR="0087337D" w:rsidRDefault="0087337D" w:rsidP="008733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87337D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3272639F" wp14:editId="2D1BC435">
            <wp:extent cx="4617720" cy="2971800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772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2D5E11" w14:textId="44E3439C" w:rsidR="0087337D" w:rsidRDefault="0087337D" w:rsidP="008733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hy-AM" w:eastAsia="en-AU"/>
        </w:rPr>
      </w:pPr>
      <w:r>
        <w:rPr>
          <w:rFonts w:ascii="Times New Roman" w:eastAsia="Times New Roman" w:hAnsi="Times New Roman" w:cs="Times New Roman"/>
          <w:sz w:val="24"/>
          <w:szCs w:val="24"/>
          <w:lang w:val="hy-AM" w:eastAsia="en-AU"/>
        </w:rPr>
        <w:t>Պատ․՝ առաջինը</w:t>
      </w:r>
    </w:p>
    <w:p w14:paraId="5DA5A00C" w14:textId="35F9C72C" w:rsidR="0087337D" w:rsidRDefault="0087337D" w:rsidP="008733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hy-AM" w:eastAsia="en-AU"/>
        </w:rPr>
      </w:pPr>
    </w:p>
    <w:p w14:paraId="4DA1450A" w14:textId="77777777" w:rsidR="0087337D" w:rsidRPr="0087337D" w:rsidRDefault="0087337D" w:rsidP="0087337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87337D">
        <w:rPr>
          <w:rFonts w:ascii="Times New Roman" w:eastAsia="Times New Roman" w:hAnsi="Times New Roman" w:cs="Times New Roman"/>
          <w:sz w:val="24"/>
          <w:szCs w:val="24"/>
          <w:lang w:val="hy-AM" w:eastAsia="en-AU"/>
        </w:rPr>
        <w:lastRenderedPageBreak/>
        <w:t xml:space="preserve">8. </w:t>
      </w:r>
      <w:r w:rsidRPr="0087337D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Աշակերտները պատասխանեցին «Ո՞րն է քո ամենասիրած առարկան» հարցին: Արդյունքները ամփոփված են հետևյալ դիագրամում:</w:t>
      </w:r>
    </w:p>
    <w:p w14:paraId="3EE26AFF" w14:textId="7777777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87337D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0F2F94BA" w14:textId="48996371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7337D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3869CB19" wp14:editId="7C8655E0">
            <wp:extent cx="5669280" cy="2964180"/>
            <wp:effectExtent l="0" t="0" r="7620" b="762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28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9601D" w14:textId="7777777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78990961" w14:textId="7777777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Քանի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՞ </w:t>
      </w: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աշակերտ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է </w:t>
      </w: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համարում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Սպորտը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իր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ամենասիրած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</w:t>
      </w: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առարկան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:</w:t>
      </w:r>
    </w:p>
    <w:p w14:paraId="2209CE11" w14:textId="7777777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4A5AC285" w14:textId="553CB870" w:rsid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112</w:t>
      </w:r>
      <w:r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 աշակերտ</w:t>
      </w:r>
    </w:p>
    <w:p w14:paraId="157C9055" w14:textId="66B9D914" w:rsid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</w:p>
    <w:p w14:paraId="1081F430" w14:textId="77777777" w:rsidR="0087337D" w:rsidRPr="0087337D" w:rsidRDefault="0087337D" w:rsidP="0087337D">
      <w:pPr>
        <w:shd w:val="clear" w:color="auto" w:fill="FFFFFF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87337D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 xml:space="preserve">9. </w:t>
      </w:r>
      <w:r w:rsidRPr="0087337D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Ներքևի դիագրամը ցույց է տալիս «Ո՞րն է քո մեքենայի մակնիշը» հարցման արդյունքները: Մուգ կանաչով նշված են կանանց պատասխանները, իսկ բաց կանաչով՝ տղամարդկանց:</w:t>
      </w:r>
    </w:p>
    <w:p w14:paraId="64819D11" w14:textId="7777777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87337D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5B7387E4" w14:textId="7777777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87337D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Ո՞ր մեքենայի դեպքում է տղամարդկանց ու կանանց թվերի տարբերությունը ամենամեծը:</w:t>
      </w:r>
    </w:p>
    <w:p w14:paraId="7A311330" w14:textId="7777777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</w:pPr>
      <w:r w:rsidRPr="0087337D">
        <w:rPr>
          <w:rFonts w:ascii="Arial" w:eastAsia="Times New Roman" w:hAnsi="Arial" w:cs="Arial"/>
          <w:color w:val="4E4E3F"/>
          <w:sz w:val="24"/>
          <w:szCs w:val="24"/>
          <w:lang w:val="hy-AM" w:eastAsia="en-AU"/>
        </w:rPr>
        <w:t> </w:t>
      </w:r>
    </w:p>
    <w:p w14:paraId="47B9FEB7" w14:textId="4F25B9E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7337D">
        <w:rPr>
          <w:rFonts w:ascii="Arial" w:eastAsia="Times New Roman" w:hAnsi="Arial" w:cs="Arial"/>
          <w:noProof/>
          <w:color w:val="4E4E3F"/>
          <w:sz w:val="24"/>
          <w:szCs w:val="24"/>
          <w:lang w:eastAsia="en-AU"/>
        </w:rPr>
        <w:drawing>
          <wp:inline distT="0" distB="0" distL="0" distR="0" wp14:anchorId="1C15EF17" wp14:editId="28D00392">
            <wp:extent cx="5478780" cy="2773680"/>
            <wp:effectExtent l="0" t="0" r="7620" b="762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277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6D8A12" w14:textId="77777777" w:rsidR="0087337D" w:rsidRPr="0087337D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 </w:t>
      </w:r>
    </w:p>
    <w:p w14:paraId="7F783572" w14:textId="41A74F20" w:rsidR="0087337D" w:rsidRPr="00A321F9" w:rsidRDefault="0087337D" w:rsidP="00873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E4E3F"/>
          <w:sz w:val="24"/>
          <w:szCs w:val="24"/>
          <w:lang w:eastAsia="en-AU"/>
        </w:rPr>
      </w:pPr>
      <w:proofErr w:type="spellStart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Պատասխան</w:t>
      </w:r>
      <w:proofErr w:type="spellEnd"/>
      <w:r w:rsidRPr="0087337D">
        <w:rPr>
          <w:rFonts w:ascii="Arial" w:eastAsia="Times New Roman" w:hAnsi="Arial" w:cs="Arial"/>
          <w:color w:val="4E4E3F"/>
          <w:sz w:val="24"/>
          <w:szCs w:val="24"/>
          <w:lang w:eastAsia="en-AU"/>
        </w:rPr>
        <w:t>՝</w:t>
      </w:r>
      <w:r>
        <w:rPr>
          <w:rFonts w:ascii="Arial" w:eastAsia="Times New Roman" w:hAnsi="Arial" w:cs="Arial"/>
          <w:color w:val="4E4E3F"/>
          <w:sz w:val="24"/>
          <w:szCs w:val="24"/>
          <w:lang w:eastAsia="en-AU"/>
        </w:rPr>
        <w:t xml:space="preserve"> Lada</w:t>
      </w:r>
    </w:p>
    <w:sectPr w:rsidR="0087337D" w:rsidRPr="00A32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thJax_Main">
    <w:altName w:val="Cambria"/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athJax_Math-itali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BB10DC"/>
    <w:multiLevelType w:val="multilevel"/>
    <w:tmpl w:val="18667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0221DF"/>
    <w:multiLevelType w:val="multilevel"/>
    <w:tmpl w:val="2B1AF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0804247">
    <w:abstractNumId w:val="1"/>
  </w:num>
  <w:num w:numId="2" w16cid:durableId="344790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D07"/>
    <w:rsid w:val="005974CA"/>
    <w:rsid w:val="006B6842"/>
    <w:rsid w:val="00711D07"/>
    <w:rsid w:val="0087337D"/>
    <w:rsid w:val="00A321F9"/>
    <w:rsid w:val="00BE40A0"/>
    <w:rsid w:val="00EA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0B463"/>
  <w15:chartTrackingRefBased/>
  <w15:docId w15:val="{2E8B6560-EE67-412C-93E5-1F45ABFA9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gxs-text">
    <w:name w:val="gxs-text"/>
    <w:basedOn w:val="a0"/>
    <w:rsid w:val="00711D07"/>
  </w:style>
  <w:style w:type="paragraph" w:styleId="a3">
    <w:name w:val="List Paragraph"/>
    <w:basedOn w:val="a"/>
    <w:uiPriority w:val="34"/>
    <w:qFormat/>
    <w:rsid w:val="00711D07"/>
    <w:pPr>
      <w:ind w:left="720"/>
      <w:contextualSpacing/>
    </w:pPr>
  </w:style>
  <w:style w:type="character" w:styleId="a4">
    <w:name w:val="Strong"/>
    <w:basedOn w:val="a0"/>
    <w:uiPriority w:val="22"/>
    <w:qFormat/>
    <w:rsid w:val="00711D07"/>
    <w:rPr>
      <w:b/>
      <w:bCs/>
    </w:rPr>
  </w:style>
  <w:style w:type="character" w:customStyle="1" w:styleId="mn">
    <w:name w:val="mn"/>
    <w:basedOn w:val="a0"/>
    <w:rsid w:val="00711D07"/>
  </w:style>
  <w:style w:type="character" w:customStyle="1" w:styleId="select-text">
    <w:name w:val="select-text"/>
    <w:basedOn w:val="a0"/>
    <w:rsid w:val="00EA3DF9"/>
  </w:style>
  <w:style w:type="character" w:customStyle="1" w:styleId="gxs-number">
    <w:name w:val="gxs-number"/>
    <w:basedOn w:val="a0"/>
    <w:rsid w:val="00A321F9"/>
  </w:style>
  <w:style w:type="character" w:customStyle="1" w:styleId="mi">
    <w:name w:val="mi"/>
    <w:basedOn w:val="a0"/>
    <w:rsid w:val="00A321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08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2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61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67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6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9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8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3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3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7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3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0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1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48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2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76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25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864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8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2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235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14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02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69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3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54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4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78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8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2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54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3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64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0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8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0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control" Target="activeX/activeX1.xml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wmf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control" Target="activeX/activeX2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0.wmf"/><Relationship Id="rId10" Type="http://schemas.openxmlformats.org/officeDocument/2006/relationships/image" Target="media/image6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6</Pages>
  <Words>232</Words>
  <Characters>1325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Նարե Մելքոնյան</dc:creator>
  <cp:keywords/>
  <dc:description/>
  <cp:lastModifiedBy>Նարե Մելքոնյան</cp:lastModifiedBy>
  <cp:revision>1</cp:revision>
  <dcterms:created xsi:type="dcterms:W3CDTF">2022-10-31T05:53:00Z</dcterms:created>
  <dcterms:modified xsi:type="dcterms:W3CDTF">2022-10-31T10:42:00Z</dcterms:modified>
</cp:coreProperties>
</file>